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35802E85" w14:textId="77777777" w:rsidR="008319F9" w:rsidRDefault="00A005A0" w:rsidP="00410F9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Flamework utilizado na disciplina é o Flutter com linguagem dart.</w:t>
      </w:r>
    </w:p>
    <w:p w14:paraId="11857372" w14:textId="77777777" w:rsidR="00A005A0" w:rsidRPr="00EF15A2" w:rsidRDefault="00EF15A2" w:rsidP="0083307A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EF15A2">
        <w:rPr>
          <w:rFonts w:ascii="Times New Roman" w:hAnsi="Times New Roman" w:cs="Times New Roman"/>
          <w:b/>
          <w:sz w:val="24"/>
          <w:szCs w:val="24"/>
        </w:rPr>
        <w:t>Estrutura de um projeto:</w:t>
      </w:r>
    </w:p>
    <w:p w14:paraId="47AA88B2" w14:textId="77777777" w:rsidR="00EF15A2" w:rsidRDefault="006D79D0" w:rsidP="00410F9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Quando crio uma aplicação flutter ele já cria:</w:t>
      </w:r>
    </w:p>
    <w:p w14:paraId="744AFBEA" w14:textId="77777777" w:rsidR="006D79D0" w:rsidRDefault="006D79D0" w:rsidP="006D79D0">
      <w:pPr>
        <w:jc w:val="center"/>
        <w:rPr>
          <w:rFonts w:ascii="Times New Roman" w:hAnsi="Times New Roman" w:cs="Times New Roman"/>
          <w:sz w:val="24"/>
          <w:szCs w:val="24"/>
        </w:rPr>
      </w:pPr>
      <w:r w:rsidRPr="006D79D0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F306E93" wp14:editId="200EB646">
            <wp:extent cx="3228975" cy="2362200"/>
            <wp:effectExtent l="114300" t="95250" r="123825" b="9525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229429" cy="236253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BAF2562" w14:textId="77777777" w:rsidR="006D79D0" w:rsidRDefault="006D79D0" w:rsidP="00410F9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No qual dentro do </w:t>
      </w:r>
      <w:r w:rsidRPr="006D79D0">
        <w:rPr>
          <w:rFonts w:ascii="Times New Roman" w:hAnsi="Times New Roman" w:cs="Times New Roman"/>
          <w:b/>
          <w:sz w:val="24"/>
          <w:szCs w:val="24"/>
        </w:rPr>
        <w:t xml:space="preserve">LIB </w:t>
      </w:r>
      <w:r>
        <w:rPr>
          <w:rFonts w:ascii="Times New Roman" w:hAnsi="Times New Roman" w:cs="Times New Roman"/>
          <w:sz w:val="24"/>
          <w:szCs w:val="24"/>
        </w:rPr>
        <w:t>fica os executaveis:</w:t>
      </w:r>
    </w:p>
    <w:p w14:paraId="093A17AB" w14:textId="77777777" w:rsidR="006D79D0" w:rsidRDefault="00281420" w:rsidP="00281420">
      <w:pPr>
        <w:jc w:val="center"/>
        <w:rPr>
          <w:rFonts w:ascii="Times New Roman" w:hAnsi="Times New Roman" w:cs="Times New Roman"/>
          <w:sz w:val="24"/>
          <w:szCs w:val="24"/>
        </w:rPr>
      </w:pPr>
      <w:r w:rsidRPr="00281420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F737019" wp14:editId="3AA052AA">
            <wp:extent cx="2191056" cy="1219370"/>
            <wp:effectExtent l="95250" t="76200" r="95250" b="7620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191056" cy="12193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4AAA05D" w14:textId="77777777" w:rsidR="00281420" w:rsidRDefault="00281420" w:rsidP="00281420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No qual o main.dart é o principal.</w:t>
      </w:r>
    </w:p>
    <w:p w14:paraId="70D6CDD3" w14:textId="77777777" w:rsidR="00A13404" w:rsidRPr="00A13404" w:rsidRDefault="00A13404" w:rsidP="00A13404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13404">
        <w:rPr>
          <w:rFonts w:ascii="Times New Roman" w:hAnsi="Times New Roman" w:cs="Times New Roman"/>
          <w:b/>
          <w:sz w:val="24"/>
          <w:szCs w:val="24"/>
        </w:rPr>
        <w:t>Pubspec:</w:t>
      </w:r>
    </w:p>
    <w:p w14:paraId="7BA300C6" w14:textId="77777777" w:rsidR="00281420" w:rsidRDefault="00A13404" w:rsidP="00281420">
      <w:pPr>
        <w:jc w:val="both"/>
        <w:rPr>
          <w:rFonts w:ascii="Times New Roman" w:hAnsi="Times New Roman" w:cs="Times New Roman"/>
          <w:sz w:val="24"/>
          <w:szCs w:val="24"/>
        </w:rPr>
      </w:pPr>
      <w:r w:rsidRPr="00A1340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39006AB" wp14:editId="375CAFD4">
            <wp:extent cx="5400040" cy="2590800"/>
            <wp:effectExtent l="133350" t="95250" r="124460" b="9525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908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761A623" w14:textId="77777777" w:rsidR="00A13404" w:rsidRDefault="00A13404" w:rsidP="00281420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ab/>
      </w:r>
      <w:r w:rsidR="000C73E2">
        <w:rPr>
          <w:rFonts w:ascii="Times New Roman" w:hAnsi="Times New Roman" w:cs="Times New Roman"/>
          <w:sz w:val="24"/>
          <w:szCs w:val="24"/>
        </w:rPr>
        <w:t>O flutter para ser executado ele precisa de varias APIs que são disponibilizado pela comunidade. E elas são cadastradas na pubspec.</w:t>
      </w:r>
    </w:p>
    <w:p w14:paraId="0EF99631" w14:textId="00F92C10" w:rsidR="00ED67E1" w:rsidRDefault="00ED67E1" w:rsidP="00F22ACE">
      <w:pPr>
        <w:jc w:val="center"/>
        <w:rPr>
          <w:rFonts w:ascii="Times New Roman" w:hAnsi="Times New Roman" w:cs="Times New Roman"/>
          <w:sz w:val="24"/>
          <w:szCs w:val="24"/>
        </w:rPr>
      </w:pPr>
      <w:r w:rsidRPr="00ED67E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9D22C75" wp14:editId="0F00798C">
            <wp:extent cx="5400040" cy="1608455"/>
            <wp:effectExtent l="114300" t="95250" r="105410" b="86995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0845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80381F0" w14:textId="77777777" w:rsidR="00EE6A05" w:rsidRDefault="00EE6A05" w:rsidP="00ED67E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Pr="00EE6A05">
        <w:rPr>
          <w:rFonts w:ascii="Times New Roman" w:hAnsi="Times New Roman" w:cs="Times New Roman"/>
          <w:b/>
          <w:sz w:val="24"/>
          <w:szCs w:val="24"/>
        </w:rPr>
        <w:t>Widgets:</w:t>
      </w:r>
      <w:r>
        <w:rPr>
          <w:rFonts w:ascii="Times New Roman" w:hAnsi="Times New Roman" w:cs="Times New Roman"/>
          <w:sz w:val="24"/>
          <w:szCs w:val="24"/>
        </w:rPr>
        <w:t xml:space="preserve"> tudo no flutter é um widgets! No qual possui uma hierarquia.</w:t>
      </w:r>
    </w:p>
    <w:p w14:paraId="599C8723" w14:textId="77777777" w:rsidR="00EE6A05" w:rsidRDefault="00380235" w:rsidP="00ED67E1">
      <w:pPr>
        <w:jc w:val="both"/>
        <w:rPr>
          <w:rFonts w:ascii="Times New Roman" w:hAnsi="Times New Roman" w:cs="Times New Roman"/>
          <w:sz w:val="24"/>
          <w:szCs w:val="24"/>
        </w:rPr>
      </w:pPr>
      <w:r w:rsidRPr="0038023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04398D9" wp14:editId="5C4B7E05">
            <wp:extent cx="5400040" cy="2244090"/>
            <wp:effectExtent l="133350" t="95250" r="124460" b="9906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440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4F93755" w14:textId="77777777" w:rsidR="00C17BCD" w:rsidRDefault="00C17BCD" w:rsidP="00DC19C9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Todas as vezes que vamos fazer uma aplicação flutter precisamos </w:t>
      </w:r>
      <w:r w:rsidRPr="00DC19C9">
        <w:rPr>
          <w:rFonts w:ascii="Times New Roman" w:hAnsi="Times New Roman" w:cs="Times New Roman"/>
          <w:sz w:val="24"/>
          <w:szCs w:val="24"/>
          <w:u w:val="single"/>
        </w:rPr>
        <w:t>import ‘package:flutter/material.dart’</w:t>
      </w:r>
      <w:r>
        <w:rPr>
          <w:rFonts w:ascii="Times New Roman" w:hAnsi="Times New Roman" w:cs="Times New Roman"/>
          <w:sz w:val="24"/>
          <w:szCs w:val="24"/>
        </w:rPr>
        <w:t>;</w:t>
      </w:r>
      <w:r w:rsidR="00DC19C9">
        <w:rPr>
          <w:rFonts w:ascii="Times New Roman" w:hAnsi="Times New Roman" w:cs="Times New Roman"/>
          <w:sz w:val="24"/>
          <w:szCs w:val="24"/>
        </w:rPr>
        <w:t xml:space="preserve"> Pois possui todas as bibliotecas basicas do flutter.</w:t>
      </w:r>
    </w:p>
    <w:p w14:paraId="47CCAE1E" w14:textId="77777777" w:rsidR="00D058AF" w:rsidRDefault="00D058AF" w:rsidP="00ED67E1">
      <w:pPr>
        <w:jc w:val="both"/>
        <w:rPr>
          <w:rFonts w:ascii="Times New Roman" w:hAnsi="Times New Roman" w:cs="Times New Roman"/>
          <w:sz w:val="24"/>
          <w:szCs w:val="24"/>
        </w:rPr>
      </w:pPr>
      <w:r w:rsidRPr="00D058A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72E60B4" wp14:editId="2940BFE5">
            <wp:extent cx="5400040" cy="1553845"/>
            <wp:effectExtent l="114300" t="95250" r="105410" b="103505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5384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2408081" w14:textId="77777777" w:rsidR="002779A2" w:rsidRDefault="002779A2" w:rsidP="002779A2">
      <w:pPr>
        <w:ind w:firstLine="708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2779A2">
        <w:rPr>
          <w:rFonts w:ascii="Times New Roman" w:hAnsi="Times New Roman" w:cs="Times New Roman"/>
          <w:color w:val="000000"/>
          <w:sz w:val="24"/>
          <w:szCs w:val="24"/>
        </w:rPr>
        <w:t xml:space="preserve">Com o ambiente configurado, é possível criar o primeiro projeto Flutter, que apresentará uma estrutura de diretórios predefinida. </w:t>
      </w:r>
    </w:p>
    <w:p w14:paraId="4F8E92E7" w14:textId="77777777" w:rsidR="002779A2" w:rsidRDefault="002779A2" w:rsidP="002779A2">
      <w:pPr>
        <w:ind w:firstLine="708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2779A2">
        <w:rPr>
          <w:rFonts w:ascii="Times New Roman" w:hAnsi="Times New Roman" w:cs="Times New Roman"/>
          <w:b/>
          <w:color w:val="000000"/>
          <w:sz w:val="24"/>
          <w:szCs w:val="24"/>
        </w:rPr>
        <w:t>O diretório "lib" armazena o código-fonte do aplicativo, sendo o arquivo "main.dart" o ponto de entrada principal.</w:t>
      </w:r>
      <w:r w:rsidRPr="002779A2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</w:p>
    <w:p w14:paraId="2BA6910B" w14:textId="77777777" w:rsidR="002779A2" w:rsidRDefault="002779A2" w:rsidP="002779A2">
      <w:pPr>
        <w:ind w:firstLine="708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2779A2">
        <w:rPr>
          <w:rFonts w:ascii="Times New Roman" w:hAnsi="Times New Roman" w:cs="Times New Roman"/>
          <w:color w:val="000000"/>
          <w:sz w:val="24"/>
          <w:szCs w:val="24"/>
        </w:rPr>
        <w:lastRenderedPageBreak/>
        <w:t xml:space="preserve">O diretório "android" contém os arquivos específicos para a plataforma Android, enquanto o diretório "ios" armazena os arquivos para a plataforma iOS. </w:t>
      </w:r>
    </w:p>
    <w:p w14:paraId="301726C4" w14:textId="77777777" w:rsidR="002779A2" w:rsidRDefault="002779A2" w:rsidP="002779A2">
      <w:pPr>
        <w:ind w:firstLine="708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2779A2">
        <w:rPr>
          <w:rFonts w:ascii="Times New Roman" w:hAnsi="Times New Roman" w:cs="Times New Roman"/>
          <w:b/>
          <w:color w:val="000000"/>
          <w:sz w:val="24"/>
          <w:szCs w:val="24"/>
        </w:rPr>
        <w:t>O arquivo "pubspec.yaml" desempenha um papel fundamental na configuração do projeto, especificando as dependências, assets e outras configurações relevantes</w:t>
      </w:r>
      <w:r w:rsidRPr="002779A2">
        <w:rPr>
          <w:rFonts w:ascii="Times New Roman" w:hAnsi="Times New Roman" w:cs="Times New Roman"/>
          <w:color w:val="000000"/>
          <w:sz w:val="24"/>
          <w:szCs w:val="24"/>
        </w:rPr>
        <w:t xml:space="preserve">. </w:t>
      </w:r>
    </w:p>
    <w:p w14:paraId="033709E5" w14:textId="77777777" w:rsidR="002779A2" w:rsidRDefault="002779A2" w:rsidP="002779A2">
      <w:pPr>
        <w:ind w:firstLine="708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2779A2">
        <w:rPr>
          <w:rFonts w:ascii="Times New Roman" w:hAnsi="Times New Roman" w:cs="Times New Roman"/>
          <w:color w:val="000000"/>
          <w:sz w:val="24"/>
          <w:szCs w:val="24"/>
        </w:rPr>
        <w:t xml:space="preserve">As dependências são bibliotecas externas que fornecem funcionalidades adicionais ao aplicativo, como acesso a APIs, widgets personalizados e recursos de interface do usuário. </w:t>
      </w:r>
    </w:p>
    <w:p w14:paraId="71833DC0" w14:textId="77777777" w:rsidR="002779A2" w:rsidRDefault="002779A2" w:rsidP="002779A2">
      <w:pPr>
        <w:ind w:firstLine="708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2779A2">
        <w:rPr>
          <w:rFonts w:ascii="Times New Roman" w:hAnsi="Times New Roman" w:cs="Times New Roman"/>
          <w:color w:val="000000"/>
          <w:sz w:val="24"/>
          <w:szCs w:val="24"/>
        </w:rPr>
        <w:t xml:space="preserve">No desenvolvimento com Flutter, </w:t>
      </w:r>
      <w:r w:rsidRPr="002779A2">
        <w:rPr>
          <w:rFonts w:ascii="Times New Roman" w:hAnsi="Times New Roman" w:cs="Times New Roman"/>
          <w:b/>
          <w:color w:val="000000"/>
          <w:sz w:val="24"/>
          <w:szCs w:val="24"/>
        </w:rPr>
        <w:t>tudo é um widget</w:t>
      </w:r>
      <w:r w:rsidRPr="002779A2">
        <w:rPr>
          <w:rFonts w:ascii="Times New Roman" w:hAnsi="Times New Roman" w:cs="Times New Roman"/>
          <w:color w:val="000000"/>
          <w:sz w:val="24"/>
          <w:szCs w:val="24"/>
        </w:rPr>
        <w:t xml:space="preserve">, desde elementos básicos como texto e imagens até layouts complexos e telas inteiras. Os widgets são organizados em uma estrutura de árvore, formando a interface do usuário do aplicativo. </w:t>
      </w:r>
    </w:p>
    <w:p w14:paraId="52E4EB5B" w14:textId="77777777" w:rsidR="002779A2" w:rsidRDefault="002779A2" w:rsidP="002779A2">
      <w:pPr>
        <w:ind w:firstLine="708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2779A2">
        <w:rPr>
          <w:rFonts w:ascii="Times New Roman" w:hAnsi="Times New Roman" w:cs="Times New Roman"/>
          <w:color w:val="000000"/>
          <w:sz w:val="24"/>
          <w:szCs w:val="24"/>
        </w:rPr>
        <w:t xml:space="preserve">O Flutter oferece uma ampla variedade de widgets pré-construídos, além da possibilidade de criar widgets personalizados. Dois tipos principais de widgets são utilizados no Flutter: </w:t>
      </w:r>
      <w:r w:rsidRPr="002779A2">
        <w:rPr>
          <w:rFonts w:ascii="Times New Roman" w:hAnsi="Times New Roman" w:cs="Times New Roman"/>
          <w:color w:val="000000"/>
          <w:sz w:val="24"/>
          <w:szCs w:val="24"/>
          <w:u w:val="single"/>
        </w:rPr>
        <w:t>StatelessWidget e StatefulWidget</w:t>
      </w:r>
      <w:r w:rsidRPr="002779A2">
        <w:rPr>
          <w:rFonts w:ascii="Times New Roman" w:hAnsi="Times New Roman" w:cs="Times New Roman"/>
          <w:color w:val="000000"/>
          <w:sz w:val="24"/>
          <w:szCs w:val="24"/>
        </w:rPr>
        <w:t xml:space="preserve">. </w:t>
      </w:r>
    </w:p>
    <w:p w14:paraId="3325F586" w14:textId="77777777" w:rsidR="002779A2" w:rsidRDefault="002779A2" w:rsidP="002779A2">
      <w:pPr>
        <w:ind w:firstLine="708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2779A2">
        <w:rPr>
          <w:rFonts w:ascii="Times New Roman" w:hAnsi="Times New Roman" w:cs="Times New Roman"/>
          <w:b/>
          <w:color w:val="000000"/>
          <w:sz w:val="24"/>
          <w:szCs w:val="24"/>
        </w:rPr>
        <w:t>StatelessWidget,</w:t>
      </w:r>
      <w:r w:rsidRPr="002779A2">
        <w:rPr>
          <w:rFonts w:ascii="Times New Roman" w:hAnsi="Times New Roman" w:cs="Times New Roman"/>
          <w:color w:val="000000"/>
          <w:sz w:val="24"/>
          <w:szCs w:val="24"/>
        </w:rPr>
        <w:t xml:space="preserve"> como o nome sugere, representam widgets que não possuem estado interno, ou seja, sua aparência e comportamento não se alteram ao longo do tempo. </w:t>
      </w:r>
    </w:p>
    <w:p w14:paraId="5248EBFF" w14:textId="77777777" w:rsidR="002779A2" w:rsidRDefault="002779A2" w:rsidP="002779A2">
      <w:pPr>
        <w:ind w:firstLine="708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2779A2">
        <w:rPr>
          <w:rFonts w:ascii="Times New Roman" w:hAnsi="Times New Roman" w:cs="Times New Roman"/>
          <w:b/>
          <w:color w:val="000000"/>
          <w:sz w:val="24"/>
          <w:szCs w:val="24"/>
        </w:rPr>
        <w:t xml:space="preserve">StatefulWidgets </w:t>
      </w:r>
      <w:r w:rsidRPr="002779A2">
        <w:rPr>
          <w:rFonts w:ascii="Times New Roman" w:hAnsi="Times New Roman" w:cs="Times New Roman"/>
          <w:color w:val="000000"/>
          <w:sz w:val="24"/>
          <w:szCs w:val="24"/>
        </w:rPr>
        <w:t xml:space="preserve">possuem estado interno que pode ser modificado, refletindo as mudanças na interface do usuário. </w:t>
      </w:r>
    </w:p>
    <w:p w14:paraId="52927911" w14:textId="77777777" w:rsidR="002779A2" w:rsidRDefault="002779A2" w:rsidP="002779A2">
      <w:pPr>
        <w:ind w:firstLine="708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2779A2">
        <w:rPr>
          <w:rFonts w:ascii="Times New Roman" w:hAnsi="Times New Roman" w:cs="Times New Roman"/>
          <w:color w:val="000000"/>
          <w:sz w:val="24"/>
          <w:szCs w:val="24"/>
        </w:rPr>
        <w:t xml:space="preserve">A interação do usuário com o aplicativo é um aspecto crucial no desenvolvimento mobile. O Flutter fornece widgets específicos para lidar com eventos de interação, como toques na tela, cliques em botões e entrada de texto. </w:t>
      </w:r>
    </w:p>
    <w:p w14:paraId="583B5C70" w14:textId="77777777" w:rsidR="002779A2" w:rsidRDefault="002779A2" w:rsidP="002779A2">
      <w:pPr>
        <w:ind w:firstLine="708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2779A2">
        <w:rPr>
          <w:rFonts w:ascii="Times New Roman" w:hAnsi="Times New Roman" w:cs="Times New Roman"/>
          <w:color w:val="000000"/>
          <w:sz w:val="24"/>
          <w:szCs w:val="24"/>
        </w:rPr>
        <w:t xml:space="preserve">O </w:t>
      </w:r>
      <w:r w:rsidRPr="0037479E">
        <w:rPr>
          <w:rFonts w:ascii="Times New Roman" w:hAnsi="Times New Roman" w:cs="Times New Roman"/>
          <w:color w:val="000000"/>
          <w:sz w:val="24"/>
          <w:szCs w:val="24"/>
          <w:u w:val="single"/>
        </w:rPr>
        <w:t>widget GestureDetector</w:t>
      </w:r>
      <w:r w:rsidRPr="002779A2">
        <w:rPr>
          <w:rFonts w:ascii="Times New Roman" w:hAnsi="Times New Roman" w:cs="Times New Roman"/>
          <w:color w:val="000000"/>
          <w:sz w:val="24"/>
          <w:szCs w:val="24"/>
        </w:rPr>
        <w:t xml:space="preserve"> permite detectar uma variedade de gestos, como toques, arrastos e movimentos de pinça. </w:t>
      </w:r>
    </w:p>
    <w:p w14:paraId="785617AA" w14:textId="77777777" w:rsidR="002779A2" w:rsidRDefault="002779A2" w:rsidP="002779A2">
      <w:pPr>
        <w:ind w:firstLine="708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2779A2">
        <w:rPr>
          <w:rFonts w:ascii="Times New Roman" w:hAnsi="Times New Roman" w:cs="Times New Roman"/>
          <w:color w:val="000000"/>
          <w:sz w:val="24"/>
          <w:szCs w:val="24"/>
        </w:rPr>
        <w:t xml:space="preserve">O </w:t>
      </w:r>
      <w:r w:rsidRPr="0037479E">
        <w:rPr>
          <w:rFonts w:ascii="Times New Roman" w:hAnsi="Times New Roman" w:cs="Times New Roman"/>
          <w:color w:val="000000"/>
          <w:sz w:val="24"/>
          <w:szCs w:val="24"/>
          <w:u w:val="single"/>
        </w:rPr>
        <w:t>RaisedButton</w:t>
      </w:r>
      <w:r w:rsidRPr="002779A2">
        <w:rPr>
          <w:rFonts w:ascii="Times New Roman" w:hAnsi="Times New Roman" w:cs="Times New Roman"/>
          <w:color w:val="000000"/>
          <w:sz w:val="24"/>
          <w:szCs w:val="24"/>
        </w:rPr>
        <w:t xml:space="preserve"> é um widget que representa um botão com elevação, respondendo a cliques do usuário. </w:t>
      </w:r>
    </w:p>
    <w:p w14:paraId="19D6D2F1" w14:textId="77777777" w:rsidR="002779A2" w:rsidRDefault="002779A2" w:rsidP="002779A2">
      <w:pPr>
        <w:ind w:firstLine="708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2779A2">
        <w:rPr>
          <w:rFonts w:ascii="Times New Roman" w:hAnsi="Times New Roman" w:cs="Times New Roman"/>
          <w:color w:val="000000"/>
          <w:sz w:val="24"/>
          <w:szCs w:val="24"/>
        </w:rPr>
        <w:t xml:space="preserve">Já o </w:t>
      </w:r>
      <w:r w:rsidRPr="0037479E">
        <w:rPr>
          <w:rFonts w:ascii="Times New Roman" w:hAnsi="Times New Roman" w:cs="Times New Roman"/>
          <w:color w:val="000000"/>
          <w:sz w:val="24"/>
          <w:szCs w:val="24"/>
          <w:u w:val="single"/>
        </w:rPr>
        <w:t xml:space="preserve">TextField </w:t>
      </w:r>
      <w:r w:rsidRPr="002779A2">
        <w:rPr>
          <w:rFonts w:ascii="Times New Roman" w:hAnsi="Times New Roman" w:cs="Times New Roman"/>
          <w:color w:val="000000"/>
          <w:sz w:val="24"/>
          <w:szCs w:val="24"/>
        </w:rPr>
        <w:t xml:space="preserve">permite a entrada de texto pelo usuário, capturando o valor digitado para processamento posterior. </w:t>
      </w:r>
    </w:p>
    <w:p w14:paraId="61671687" w14:textId="77777777" w:rsidR="002779A2" w:rsidRDefault="002779A2" w:rsidP="002779A2">
      <w:pPr>
        <w:ind w:firstLine="708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2779A2">
        <w:rPr>
          <w:rFonts w:ascii="Times New Roman" w:hAnsi="Times New Roman" w:cs="Times New Roman"/>
          <w:color w:val="000000"/>
          <w:sz w:val="24"/>
          <w:szCs w:val="24"/>
        </w:rPr>
        <w:t xml:space="preserve">O </w:t>
      </w:r>
      <w:r w:rsidRPr="00164DA7">
        <w:rPr>
          <w:rFonts w:ascii="Times New Roman" w:hAnsi="Times New Roman" w:cs="Times New Roman"/>
          <w:color w:val="000000"/>
          <w:sz w:val="24"/>
          <w:szCs w:val="24"/>
          <w:u w:val="single"/>
        </w:rPr>
        <w:t>Hot Reload</w:t>
      </w:r>
      <w:r w:rsidRPr="002779A2">
        <w:rPr>
          <w:rFonts w:ascii="Times New Roman" w:hAnsi="Times New Roman" w:cs="Times New Roman"/>
          <w:color w:val="000000"/>
          <w:sz w:val="24"/>
          <w:szCs w:val="24"/>
        </w:rPr>
        <w:t xml:space="preserve"> é um recurso poderoso do Flutter que acelera o desenvolvimento, permitindo visualizar as alterações no código em tempo real, sem a necessidade de reiniciar o aplicativo. Essa funcionalidade agiliza o processo de desenvolvimento e facilita a identificação e correção de erros. </w:t>
      </w:r>
    </w:p>
    <w:p w14:paraId="4AD834F9" w14:textId="77777777" w:rsidR="00E66685" w:rsidRPr="002779A2" w:rsidRDefault="002779A2" w:rsidP="002779A2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2779A2">
        <w:rPr>
          <w:rFonts w:ascii="Times New Roman" w:hAnsi="Times New Roman" w:cs="Times New Roman"/>
          <w:color w:val="000000"/>
          <w:sz w:val="24"/>
          <w:szCs w:val="24"/>
        </w:rPr>
        <w:t>Em resumo, o desenvolvimento mobile com Flutter oferece uma abordagem moderna e eficiente para a criação de aplicativos multiplataforma. A curva de aprendizado pode parecer desafiadora inicialmente, mas a estrutura organizada do framework, a linguagem Dart e a vasta gama de recursos disponíveis tornam o Flutter uma escolha poderosa para desenvolvedores de todos os níveis de experiência.</w:t>
      </w:r>
    </w:p>
    <w:p w14:paraId="63751EEE" w14:textId="77777777" w:rsidR="00C17BCD" w:rsidRDefault="00C17BCD" w:rsidP="00ED67E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4DFF66D" w14:textId="77777777" w:rsidR="00E619CC" w:rsidRDefault="00E619CC" w:rsidP="00ED67E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7D01372" w14:textId="77777777" w:rsidR="00E619CC" w:rsidRDefault="00E619CC" w:rsidP="00ED67E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0CBF85E" w14:textId="1A4988ED" w:rsidR="001B2538" w:rsidRPr="001B2538" w:rsidRDefault="001B2538" w:rsidP="00ED67E1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1B2538">
        <w:rPr>
          <w:rFonts w:ascii="Times New Roman" w:hAnsi="Times New Roman" w:cs="Times New Roman"/>
          <w:b/>
          <w:bCs/>
          <w:sz w:val="24"/>
          <w:szCs w:val="24"/>
        </w:rPr>
        <w:lastRenderedPageBreak/>
        <w:t>Dart:</w:t>
      </w:r>
    </w:p>
    <w:p w14:paraId="0BE89A11" w14:textId="3366F7E1" w:rsidR="001B2538" w:rsidRDefault="00CD1E9C" w:rsidP="00ED67E1">
      <w:pPr>
        <w:jc w:val="both"/>
        <w:rPr>
          <w:rFonts w:ascii="Times New Roman" w:hAnsi="Times New Roman" w:cs="Times New Roman"/>
          <w:sz w:val="24"/>
          <w:szCs w:val="24"/>
        </w:rPr>
      </w:pPr>
      <w:r w:rsidRPr="00CD1E9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5C6079A" wp14:editId="558F4DC5">
            <wp:extent cx="5400040" cy="3446145"/>
            <wp:effectExtent l="114300" t="114300" r="105410" b="116205"/>
            <wp:docPr id="109793412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93412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4614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F804000" w14:textId="7D4267CE" w:rsidR="00C86AB3" w:rsidRPr="00C86AB3" w:rsidRDefault="00C86AB3" w:rsidP="00C86AB3">
      <w:pPr>
        <w:ind w:firstLine="708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C86AB3">
        <w:rPr>
          <w:rFonts w:ascii="Times New Roman" w:hAnsi="Times New Roman" w:cs="Times New Roman"/>
          <w:b/>
          <w:bCs/>
          <w:sz w:val="24"/>
          <w:szCs w:val="24"/>
        </w:rPr>
        <w:t>Características do Dart</w:t>
      </w:r>
    </w:p>
    <w:p w14:paraId="22A1178A" w14:textId="779546E3" w:rsidR="00C86AB3" w:rsidRPr="00C86AB3" w:rsidRDefault="00C86AB3" w:rsidP="00C86AB3">
      <w:pPr>
        <w:jc w:val="both"/>
        <w:rPr>
          <w:rFonts w:ascii="Times New Roman" w:hAnsi="Times New Roman" w:cs="Times New Roman"/>
          <w:sz w:val="24"/>
          <w:szCs w:val="24"/>
        </w:rPr>
      </w:pPr>
      <w:r w:rsidRPr="00C86AB3">
        <w:rPr>
          <w:rFonts w:ascii="Times New Roman" w:hAnsi="Times New Roman" w:cs="Times New Roman"/>
          <w:sz w:val="24"/>
          <w:szCs w:val="24"/>
        </w:rPr>
        <w:t xml:space="preserve">- </w:t>
      </w:r>
      <w:r w:rsidRPr="00C86AB3">
        <w:rPr>
          <w:rFonts w:ascii="Times New Roman" w:hAnsi="Times New Roman" w:cs="Times New Roman"/>
          <w:b/>
          <w:bCs/>
          <w:sz w:val="24"/>
          <w:szCs w:val="24"/>
        </w:rPr>
        <w:t>Orientado a Objetos</w:t>
      </w:r>
      <w:r w:rsidRPr="00C86AB3">
        <w:rPr>
          <w:rFonts w:ascii="Times New Roman" w:hAnsi="Times New Roman" w:cs="Times New Roman"/>
          <w:sz w:val="24"/>
          <w:szCs w:val="24"/>
        </w:rPr>
        <w:t>: Dart é uma linguagem orientada a objetos, onde tudo é um objeto.</w:t>
      </w:r>
    </w:p>
    <w:p w14:paraId="31F84028" w14:textId="34CD78D0" w:rsidR="00C86AB3" w:rsidRPr="00C86AB3" w:rsidRDefault="00C86AB3" w:rsidP="00C86AB3">
      <w:pPr>
        <w:jc w:val="both"/>
        <w:rPr>
          <w:rFonts w:ascii="Times New Roman" w:hAnsi="Times New Roman" w:cs="Times New Roman"/>
          <w:sz w:val="24"/>
          <w:szCs w:val="24"/>
        </w:rPr>
      </w:pPr>
      <w:r w:rsidRPr="00C86AB3">
        <w:rPr>
          <w:rFonts w:ascii="Times New Roman" w:hAnsi="Times New Roman" w:cs="Times New Roman"/>
          <w:sz w:val="24"/>
          <w:szCs w:val="24"/>
        </w:rPr>
        <w:t xml:space="preserve">- </w:t>
      </w:r>
      <w:r w:rsidRPr="00C86AB3">
        <w:rPr>
          <w:rFonts w:ascii="Times New Roman" w:hAnsi="Times New Roman" w:cs="Times New Roman"/>
          <w:b/>
          <w:bCs/>
          <w:sz w:val="24"/>
          <w:szCs w:val="24"/>
        </w:rPr>
        <w:t>Compilação AOT e JIT</w:t>
      </w:r>
      <w:r w:rsidRPr="00C86AB3">
        <w:rPr>
          <w:rFonts w:ascii="Times New Roman" w:hAnsi="Times New Roman" w:cs="Times New Roman"/>
          <w:sz w:val="24"/>
          <w:szCs w:val="24"/>
        </w:rPr>
        <w:t>: Suporta compilação Ahead-of-Time (AOT) para desempenho e Just-in-Time (JIT) para desenvolvimento rápido.</w:t>
      </w:r>
    </w:p>
    <w:p w14:paraId="2FCB6D15" w14:textId="1BC204E4" w:rsidR="00C86AB3" w:rsidRDefault="00C86AB3" w:rsidP="00C86AB3">
      <w:pPr>
        <w:jc w:val="both"/>
        <w:rPr>
          <w:rFonts w:ascii="Times New Roman" w:hAnsi="Times New Roman" w:cs="Times New Roman"/>
          <w:sz w:val="24"/>
          <w:szCs w:val="24"/>
        </w:rPr>
      </w:pPr>
      <w:r w:rsidRPr="00C86AB3">
        <w:rPr>
          <w:rFonts w:ascii="Times New Roman" w:hAnsi="Times New Roman" w:cs="Times New Roman"/>
          <w:sz w:val="24"/>
          <w:szCs w:val="24"/>
        </w:rPr>
        <w:t xml:space="preserve">- </w:t>
      </w:r>
      <w:r w:rsidRPr="00C86AB3">
        <w:rPr>
          <w:rFonts w:ascii="Times New Roman" w:hAnsi="Times New Roman" w:cs="Times New Roman"/>
          <w:b/>
          <w:bCs/>
          <w:sz w:val="24"/>
          <w:szCs w:val="24"/>
        </w:rPr>
        <w:t>Fortemente Tipada</w:t>
      </w:r>
      <w:r w:rsidRPr="00C86AB3">
        <w:rPr>
          <w:rFonts w:ascii="Times New Roman" w:hAnsi="Times New Roman" w:cs="Times New Roman"/>
          <w:sz w:val="24"/>
          <w:szCs w:val="24"/>
        </w:rPr>
        <w:t>: Suporta tipagem estática com inferência de tipos.</w:t>
      </w:r>
    </w:p>
    <w:p w14:paraId="2FF19F0B" w14:textId="77777777" w:rsidR="00C86AB3" w:rsidRDefault="00C86AB3" w:rsidP="00C86AB3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E7313AE" w14:textId="71A1E675" w:rsidR="00CD1E9C" w:rsidRDefault="00DA039C" w:rsidP="00ED67E1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Sempre que for começar com uma aplicação Dart tem que colocar: </w:t>
      </w:r>
      <w:r w:rsidRPr="00DA039C">
        <w:rPr>
          <w:rFonts w:ascii="Times New Roman" w:hAnsi="Times New Roman" w:cs="Times New Roman"/>
          <w:b/>
          <w:bCs/>
          <w:sz w:val="24"/>
          <w:szCs w:val="24"/>
          <w:highlight w:val="yellow"/>
        </w:rPr>
        <w:t>void main(){ }</w:t>
      </w:r>
    </w:p>
    <w:p w14:paraId="52EB5713" w14:textId="231371C4" w:rsidR="00DA039C" w:rsidRDefault="00DA039C" w:rsidP="00ED67E1">
      <w:pPr>
        <w:jc w:val="both"/>
        <w:rPr>
          <w:rFonts w:ascii="Times New Roman" w:hAnsi="Times New Roman" w:cs="Times New Roman"/>
          <w:sz w:val="24"/>
          <w:szCs w:val="24"/>
        </w:rPr>
      </w:pPr>
      <w:r w:rsidRPr="001113AB">
        <w:rPr>
          <w:rFonts w:ascii="Times New Roman" w:hAnsi="Times New Roman" w:cs="Times New Roman"/>
          <w:b/>
          <w:bCs/>
          <w:sz w:val="24"/>
          <w:szCs w:val="24"/>
        </w:rPr>
        <w:t>Variaveis</w:t>
      </w:r>
      <w:r>
        <w:rPr>
          <w:rFonts w:ascii="Times New Roman" w:hAnsi="Times New Roman" w:cs="Times New Roman"/>
          <w:sz w:val="24"/>
          <w:szCs w:val="24"/>
        </w:rPr>
        <w:t>: String, int, double e bool.</w:t>
      </w:r>
    </w:p>
    <w:p w14:paraId="6E86A874" w14:textId="1AE3EAC1" w:rsidR="00DA039C" w:rsidRDefault="00E619CC" w:rsidP="00ED67E1">
      <w:pPr>
        <w:jc w:val="both"/>
        <w:rPr>
          <w:rFonts w:ascii="Times New Roman" w:hAnsi="Times New Roman" w:cs="Times New Roman"/>
          <w:sz w:val="24"/>
          <w:szCs w:val="24"/>
        </w:rPr>
      </w:pPr>
      <w:r w:rsidRPr="00E619CC">
        <w:rPr>
          <w:rFonts w:ascii="Times New Roman" w:hAnsi="Times New Roman" w:cs="Times New Roman"/>
          <w:b/>
          <w:bCs/>
          <w:sz w:val="24"/>
          <w:szCs w:val="24"/>
        </w:rPr>
        <w:t>Funções</w:t>
      </w:r>
      <w:r>
        <w:rPr>
          <w:rFonts w:ascii="Times New Roman" w:hAnsi="Times New Roman" w:cs="Times New Roman"/>
          <w:sz w:val="24"/>
          <w:szCs w:val="24"/>
        </w:rPr>
        <w:t xml:space="preserve">: </w:t>
      </w:r>
      <w:r w:rsidR="00D63E0F">
        <w:rPr>
          <w:rFonts w:ascii="Times New Roman" w:hAnsi="Times New Roman" w:cs="Times New Roman"/>
          <w:sz w:val="24"/>
          <w:szCs w:val="24"/>
        </w:rPr>
        <w:t>O código dart só executa o main! Então lembre de chamar a outra função:</w:t>
      </w:r>
    </w:p>
    <w:p w14:paraId="022DC476" w14:textId="252BA3FC" w:rsidR="009834C2" w:rsidRPr="00C76847" w:rsidRDefault="009834C2" w:rsidP="00C76847">
      <w:pPr>
        <w:ind w:firstLine="708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C76847">
        <w:rPr>
          <w:rFonts w:ascii="Times New Roman" w:hAnsi="Times New Roman" w:cs="Times New Roman"/>
          <w:b/>
          <w:bCs/>
          <w:sz w:val="24"/>
          <w:szCs w:val="24"/>
        </w:rPr>
        <w:t>Função simples:</w:t>
      </w:r>
    </w:p>
    <w:p w14:paraId="1F909882" w14:textId="115D1E6B" w:rsidR="00D63E0F" w:rsidRDefault="00D63E0F" w:rsidP="00ED67E1">
      <w:pPr>
        <w:jc w:val="both"/>
        <w:rPr>
          <w:rFonts w:ascii="Times New Roman" w:hAnsi="Times New Roman" w:cs="Times New Roman"/>
          <w:sz w:val="24"/>
          <w:szCs w:val="24"/>
        </w:rPr>
      </w:pPr>
      <w:r w:rsidRPr="00D63E0F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3C64B109" wp14:editId="486C3227">
            <wp:extent cx="5400040" cy="2197735"/>
            <wp:effectExtent l="114300" t="95250" r="105410" b="88265"/>
            <wp:docPr id="167797510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797510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9773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080E36B" w14:textId="2DE993CB" w:rsidR="00D63E0F" w:rsidRPr="00C76847" w:rsidRDefault="009834C2" w:rsidP="00C76847">
      <w:pPr>
        <w:ind w:firstLine="708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C76847">
        <w:rPr>
          <w:rFonts w:ascii="Times New Roman" w:hAnsi="Times New Roman" w:cs="Times New Roman"/>
          <w:b/>
          <w:bCs/>
          <w:sz w:val="24"/>
          <w:szCs w:val="24"/>
        </w:rPr>
        <w:t>Função com parâmetro:</w:t>
      </w:r>
    </w:p>
    <w:p w14:paraId="115DE428" w14:textId="765EA5DD" w:rsidR="009834C2" w:rsidRDefault="009834C2" w:rsidP="00ED67E1">
      <w:pPr>
        <w:jc w:val="both"/>
        <w:rPr>
          <w:rFonts w:ascii="Times New Roman" w:hAnsi="Times New Roman" w:cs="Times New Roman"/>
          <w:sz w:val="24"/>
          <w:szCs w:val="24"/>
        </w:rPr>
      </w:pPr>
      <w:r w:rsidRPr="009834C2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80E1290" wp14:editId="42E49761">
            <wp:extent cx="5400040" cy="2736215"/>
            <wp:effectExtent l="114300" t="95250" r="105410" b="102235"/>
            <wp:docPr id="158726505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726505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621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4CD2C67" w14:textId="1E944468" w:rsidR="009834C2" w:rsidRPr="00C76847" w:rsidRDefault="000D24DB" w:rsidP="00C76847">
      <w:pPr>
        <w:ind w:firstLine="708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C76847">
        <w:rPr>
          <w:rFonts w:ascii="Times New Roman" w:hAnsi="Times New Roman" w:cs="Times New Roman"/>
          <w:b/>
          <w:bCs/>
          <w:sz w:val="24"/>
          <w:szCs w:val="24"/>
        </w:rPr>
        <w:t>Função com retorno:</w:t>
      </w:r>
    </w:p>
    <w:p w14:paraId="60BBA601" w14:textId="6F757005" w:rsidR="000D24DB" w:rsidRDefault="000D24DB" w:rsidP="00ED67E1">
      <w:pPr>
        <w:jc w:val="both"/>
        <w:rPr>
          <w:rFonts w:ascii="Times New Roman" w:hAnsi="Times New Roman" w:cs="Times New Roman"/>
          <w:sz w:val="24"/>
          <w:szCs w:val="24"/>
        </w:rPr>
      </w:pPr>
      <w:r w:rsidRPr="000D24DB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75769CE" wp14:editId="6918D832">
            <wp:extent cx="5400040" cy="2918460"/>
            <wp:effectExtent l="133350" t="95250" r="124460" b="91440"/>
            <wp:docPr id="191159540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159540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1846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F06B3A8" w14:textId="114D986A" w:rsidR="000D24DB" w:rsidRPr="00C76847" w:rsidRDefault="00C76847" w:rsidP="00C76847">
      <w:pPr>
        <w:ind w:firstLine="708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C76847">
        <w:rPr>
          <w:rFonts w:ascii="Times New Roman" w:hAnsi="Times New Roman" w:cs="Times New Roman"/>
          <w:b/>
          <w:bCs/>
          <w:sz w:val="24"/>
          <w:szCs w:val="24"/>
        </w:rPr>
        <w:t>Função anonima: A declaração é como uma lista.</w:t>
      </w:r>
    </w:p>
    <w:p w14:paraId="5759BBE7" w14:textId="301FA0C7" w:rsidR="00C76847" w:rsidRDefault="00C76847" w:rsidP="00ED67E1">
      <w:pPr>
        <w:jc w:val="both"/>
        <w:rPr>
          <w:rFonts w:ascii="Times New Roman" w:hAnsi="Times New Roman" w:cs="Times New Roman"/>
          <w:sz w:val="24"/>
          <w:szCs w:val="24"/>
        </w:rPr>
      </w:pPr>
      <w:r w:rsidRPr="00C7684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867C7B6" wp14:editId="08D58FBC">
            <wp:extent cx="5400040" cy="2819400"/>
            <wp:effectExtent l="133350" t="95250" r="124460" b="95250"/>
            <wp:docPr id="136304443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04443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194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C3D0E76" w14:textId="0E1517F2" w:rsidR="000C72C8" w:rsidRDefault="000C72C8" w:rsidP="000C72C8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0C72C8">
        <w:rPr>
          <w:rFonts w:ascii="Times New Roman" w:hAnsi="Times New Roman" w:cs="Times New Roman"/>
          <w:sz w:val="24"/>
          <w:szCs w:val="24"/>
        </w:rPr>
        <w:t>Uma função anônima é uma função sem nome que pode ser passada como parâmetro.</w:t>
      </w:r>
    </w:p>
    <w:p w14:paraId="7B2FFEB2" w14:textId="42E289BD" w:rsidR="00C76847" w:rsidRPr="008B47F8" w:rsidRDefault="008B47F8" w:rsidP="00ED67E1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8B47F8">
        <w:rPr>
          <w:rFonts w:ascii="Times New Roman" w:hAnsi="Times New Roman" w:cs="Times New Roman"/>
          <w:b/>
          <w:bCs/>
          <w:sz w:val="24"/>
          <w:szCs w:val="24"/>
        </w:rPr>
        <w:tab/>
        <w:t>Arrow Function: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Função simples que retorna valor</w:t>
      </w:r>
    </w:p>
    <w:p w14:paraId="0B4BA599" w14:textId="07445189" w:rsidR="008B47F8" w:rsidRDefault="008B47F8" w:rsidP="00ED67E1">
      <w:pPr>
        <w:jc w:val="both"/>
        <w:rPr>
          <w:rFonts w:ascii="Times New Roman" w:hAnsi="Times New Roman" w:cs="Times New Roman"/>
          <w:sz w:val="24"/>
          <w:szCs w:val="24"/>
        </w:rPr>
      </w:pPr>
      <w:r w:rsidRPr="008B47F8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62F8A180" wp14:editId="6A6C4BCB">
            <wp:extent cx="5400040" cy="2516505"/>
            <wp:effectExtent l="114300" t="95250" r="105410" b="93345"/>
            <wp:docPr id="85172281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72281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1650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CC1A093" w14:textId="7F297A1B" w:rsidR="000C72C8" w:rsidRDefault="000C72C8" w:rsidP="000C72C8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0C72C8">
        <w:rPr>
          <w:rFonts w:ascii="Times New Roman" w:hAnsi="Times New Roman" w:cs="Times New Roman"/>
          <w:sz w:val="24"/>
          <w:szCs w:val="24"/>
        </w:rPr>
        <w:t>A sintaxe de arrow function é uma maneira concisa de definir funções de uma linha.</w:t>
      </w:r>
    </w:p>
    <w:p w14:paraId="0FD62AB8" w14:textId="41DF3981" w:rsidR="008B47F8" w:rsidRDefault="002E6CE6" w:rsidP="00ED67E1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Pr="002E6CE6">
        <w:rPr>
          <w:rFonts w:ascii="Times New Roman" w:hAnsi="Times New Roman" w:cs="Times New Roman"/>
          <w:b/>
          <w:bCs/>
          <w:sz w:val="24"/>
          <w:szCs w:val="24"/>
        </w:rPr>
        <w:t>Metodos de uma classe:</w:t>
      </w:r>
    </w:p>
    <w:p w14:paraId="27447250" w14:textId="77777777" w:rsidR="00C86AB3" w:rsidRDefault="00ED52AE" w:rsidP="00ED67E1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ED52AE">
        <w:rPr>
          <w:rFonts w:ascii="Times New Roman" w:hAnsi="Times New Roman" w:cs="Times New Roman"/>
          <w:b/>
          <w:bCs/>
          <w:noProof/>
          <w:sz w:val="24"/>
          <w:szCs w:val="24"/>
          <w:lang w:eastAsia="pt-BR"/>
        </w:rPr>
        <w:drawing>
          <wp:inline distT="0" distB="0" distL="0" distR="0" wp14:anchorId="7A33E1AB" wp14:editId="368D3F4D">
            <wp:extent cx="5400040" cy="4533900"/>
            <wp:effectExtent l="114300" t="114300" r="105410" b="114300"/>
            <wp:docPr id="2688104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8104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339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D95F2F5" w14:textId="24325CB2" w:rsidR="00C86AB3" w:rsidRPr="00C86AB3" w:rsidRDefault="00C86AB3" w:rsidP="00C86AB3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C86AB3">
        <w:rPr>
          <w:rFonts w:ascii="Times New Roman" w:hAnsi="Times New Roman" w:cs="Times New Roman"/>
          <w:sz w:val="24"/>
          <w:szCs w:val="24"/>
        </w:rPr>
        <w:t>Métodos de instância são funções definidas dentro de uma classe e operam sobre instâncias dessa classe.</w:t>
      </w:r>
    </w:p>
    <w:p w14:paraId="4883E7E2" w14:textId="07E23EF5" w:rsidR="002E6CE6" w:rsidRPr="00086D94" w:rsidRDefault="00086D94" w:rsidP="00ED67E1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086D94">
        <w:rPr>
          <w:rFonts w:ascii="Times New Roman" w:hAnsi="Times New Roman" w:cs="Times New Roman"/>
          <w:b/>
          <w:bCs/>
          <w:sz w:val="24"/>
          <w:szCs w:val="24"/>
        </w:rPr>
        <w:lastRenderedPageBreak/>
        <w:t>Coleções: Lista, Conjuntos, Mapas e Operações comuns.</w:t>
      </w:r>
    </w:p>
    <w:p w14:paraId="28FF6B77" w14:textId="221A0988" w:rsidR="00086D94" w:rsidRPr="00086D94" w:rsidRDefault="00086D94" w:rsidP="00086D94">
      <w:pPr>
        <w:ind w:firstLine="708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086D94">
        <w:rPr>
          <w:rFonts w:ascii="Times New Roman" w:hAnsi="Times New Roman" w:cs="Times New Roman"/>
          <w:b/>
          <w:bCs/>
          <w:sz w:val="24"/>
          <w:szCs w:val="24"/>
        </w:rPr>
        <w:t>Listas:</w:t>
      </w:r>
    </w:p>
    <w:p w14:paraId="19B9114E" w14:textId="20E5A963" w:rsidR="00086D94" w:rsidRDefault="00C918F2" w:rsidP="00ED67E1">
      <w:pPr>
        <w:jc w:val="both"/>
        <w:rPr>
          <w:rFonts w:ascii="Times New Roman" w:hAnsi="Times New Roman" w:cs="Times New Roman"/>
          <w:sz w:val="24"/>
          <w:szCs w:val="24"/>
        </w:rPr>
      </w:pPr>
      <w:r w:rsidRPr="00C918F2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59FFDA7" wp14:editId="77ED6E39">
            <wp:extent cx="5400040" cy="2877185"/>
            <wp:effectExtent l="133350" t="95250" r="124460" b="94615"/>
            <wp:docPr id="171845286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45286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18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E926943" w14:textId="3260F703" w:rsidR="00C21A42" w:rsidRDefault="006F4D11" w:rsidP="00ED67E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="00C86AB3" w:rsidRPr="00C86AB3">
        <w:rPr>
          <w:rFonts w:ascii="Times New Roman" w:hAnsi="Times New Roman" w:cs="Times New Roman"/>
          <w:sz w:val="24"/>
          <w:szCs w:val="24"/>
        </w:rPr>
        <w:t>Listas são coleções ordenadas que permitem duplicatas. Podem ser manipuladas usando vários métodos, como add.</w:t>
      </w:r>
    </w:p>
    <w:p w14:paraId="2E433553" w14:textId="3B6436AD" w:rsidR="00FA04BF" w:rsidRPr="006F4D11" w:rsidRDefault="006F4D11" w:rsidP="00C21A42">
      <w:pPr>
        <w:ind w:firstLine="708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6F4D11">
        <w:rPr>
          <w:rFonts w:ascii="Times New Roman" w:hAnsi="Times New Roman" w:cs="Times New Roman"/>
          <w:b/>
          <w:bCs/>
          <w:sz w:val="24"/>
          <w:szCs w:val="24"/>
        </w:rPr>
        <w:t>Conjuntos:</w:t>
      </w:r>
    </w:p>
    <w:p w14:paraId="7D37566B" w14:textId="3E82D7FE" w:rsidR="006F4D11" w:rsidRDefault="006F4D11" w:rsidP="00ED67E1">
      <w:pPr>
        <w:jc w:val="both"/>
        <w:rPr>
          <w:rFonts w:ascii="Times New Roman" w:hAnsi="Times New Roman" w:cs="Times New Roman"/>
          <w:sz w:val="24"/>
          <w:szCs w:val="24"/>
        </w:rPr>
      </w:pPr>
      <w:r w:rsidRPr="006F4D1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CA5094F" wp14:editId="5EFB5F7A">
            <wp:extent cx="5400040" cy="2322195"/>
            <wp:effectExtent l="114300" t="95250" r="105410" b="97155"/>
            <wp:docPr id="117248459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48459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2219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49B0B8E" w14:textId="4DAFF98B" w:rsidR="000C72C8" w:rsidRDefault="000C72C8" w:rsidP="000C72C8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0C72C8">
        <w:rPr>
          <w:rFonts w:ascii="Times New Roman" w:hAnsi="Times New Roman" w:cs="Times New Roman"/>
          <w:sz w:val="24"/>
          <w:szCs w:val="24"/>
        </w:rPr>
        <w:t>Conjuntos são coleções desordenadas que não permitem duplicatas.</w:t>
      </w:r>
    </w:p>
    <w:p w14:paraId="20CEC676" w14:textId="44E9D350" w:rsidR="006F4D11" w:rsidRPr="00B907DD" w:rsidRDefault="00B907DD" w:rsidP="00ED67E1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Pr="00B907DD">
        <w:rPr>
          <w:rFonts w:ascii="Times New Roman" w:hAnsi="Times New Roman" w:cs="Times New Roman"/>
          <w:b/>
          <w:bCs/>
          <w:sz w:val="24"/>
          <w:szCs w:val="24"/>
        </w:rPr>
        <w:t>Mapas:</w:t>
      </w:r>
    </w:p>
    <w:p w14:paraId="2B708D30" w14:textId="54D7D21D" w:rsidR="00C918F2" w:rsidRDefault="001E00FF" w:rsidP="00ED67E1">
      <w:pPr>
        <w:jc w:val="both"/>
        <w:rPr>
          <w:rFonts w:ascii="Times New Roman" w:hAnsi="Times New Roman" w:cs="Times New Roman"/>
          <w:sz w:val="24"/>
          <w:szCs w:val="24"/>
        </w:rPr>
      </w:pPr>
      <w:r w:rsidRPr="001E00FF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6A4916D" wp14:editId="5B6BA84E">
            <wp:extent cx="5400040" cy="3615690"/>
            <wp:effectExtent l="114300" t="114300" r="105410" b="118110"/>
            <wp:docPr id="183609843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09843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156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A251806" w14:textId="2704EB3C" w:rsidR="00C21A42" w:rsidRDefault="00BD5AAC" w:rsidP="00ED67E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="000C72C8" w:rsidRPr="000C72C8">
        <w:rPr>
          <w:rFonts w:ascii="Times New Roman" w:hAnsi="Times New Roman" w:cs="Times New Roman"/>
          <w:sz w:val="24"/>
          <w:szCs w:val="24"/>
        </w:rPr>
        <w:t>Mapas são coleções de pares chave-valor, onde cada chave é única.</w:t>
      </w:r>
    </w:p>
    <w:p w14:paraId="3FCC50A8" w14:textId="7C17A8B8" w:rsidR="00BD5AAC" w:rsidRPr="00C21A42" w:rsidRDefault="00BD5AAC" w:rsidP="00C21A42">
      <w:pPr>
        <w:ind w:firstLine="708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C21A42">
        <w:rPr>
          <w:rFonts w:ascii="Times New Roman" w:hAnsi="Times New Roman" w:cs="Times New Roman"/>
          <w:b/>
          <w:bCs/>
          <w:sz w:val="24"/>
          <w:szCs w:val="24"/>
        </w:rPr>
        <w:t>Operações:</w:t>
      </w:r>
    </w:p>
    <w:p w14:paraId="08E55EAE" w14:textId="0C46CCEB" w:rsidR="00BD5AAC" w:rsidRDefault="00BD5AAC" w:rsidP="00ED67E1">
      <w:pPr>
        <w:jc w:val="both"/>
        <w:rPr>
          <w:rFonts w:ascii="Times New Roman" w:hAnsi="Times New Roman" w:cs="Times New Roman"/>
          <w:sz w:val="24"/>
          <w:szCs w:val="24"/>
        </w:rPr>
      </w:pPr>
      <w:r w:rsidRPr="00BD5AA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330184F" wp14:editId="3DC2174A">
            <wp:extent cx="5400040" cy="2545715"/>
            <wp:effectExtent l="114300" t="95250" r="105410" b="102235"/>
            <wp:docPr id="1167793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793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4571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2C29F67" w14:textId="293A8F94" w:rsidR="00BD5AAC" w:rsidRDefault="00280B78" w:rsidP="00ED67E1">
      <w:pPr>
        <w:jc w:val="both"/>
        <w:rPr>
          <w:rFonts w:ascii="Times New Roman" w:hAnsi="Times New Roman" w:cs="Times New Roman"/>
          <w:sz w:val="24"/>
          <w:szCs w:val="24"/>
        </w:rPr>
      </w:pPr>
      <w:r w:rsidRPr="00280B78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6A2DAFC" wp14:editId="387B2EB9">
            <wp:extent cx="5400040" cy="2440940"/>
            <wp:effectExtent l="114300" t="95250" r="105410" b="92710"/>
            <wp:docPr id="178270397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70397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4094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7D20692" w14:textId="77777777" w:rsidR="00C47252" w:rsidRDefault="00C47252" w:rsidP="00ED67E1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Programação orientada a objetos.</w:t>
      </w:r>
    </w:p>
    <w:p w14:paraId="1E9A421A" w14:textId="48AA84C6" w:rsidR="00B20751" w:rsidRDefault="00AD3CD1" w:rsidP="000C72C8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460B25">
        <w:rPr>
          <w:rFonts w:ascii="Times New Roman" w:hAnsi="Times New Roman" w:cs="Times New Roman"/>
          <w:sz w:val="24"/>
          <w:szCs w:val="24"/>
        </w:rPr>
        <w:t>Classe e objetos</w:t>
      </w:r>
      <w:r w:rsidR="00460B25" w:rsidRPr="00460B25">
        <w:rPr>
          <w:rFonts w:ascii="Times New Roman" w:hAnsi="Times New Roman" w:cs="Times New Roman"/>
          <w:sz w:val="24"/>
          <w:szCs w:val="24"/>
        </w:rPr>
        <w:t>,</w:t>
      </w:r>
      <w:r w:rsidR="00460B25">
        <w:rPr>
          <w:rFonts w:ascii="Times New Roman" w:hAnsi="Times New Roman" w:cs="Times New Roman"/>
          <w:sz w:val="24"/>
          <w:szCs w:val="24"/>
        </w:rPr>
        <w:t xml:space="preserve"> herança, interfaces e mixins, construtores.</w:t>
      </w:r>
    </w:p>
    <w:p w14:paraId="10AD41BE" w14:textId="57AEB3CB" w:rsidR="00B20751" w:rsidRPr="00B20751" w:rsidRDefault="00B20751" w:rsidP="00B20751">
      <w:pPr>
        <w:ind w:firstLine="708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B20751">
        <w:rPr>
          <w:rFonts w:ascii="Times New Roman" w:hAnsi="Times New Roman" w:cs="Times New Roman"/>
          <w:b/>
          <w:bCs/>
          <w:sz w:val="24"/>
          <w:szCs w:val="24"/>
        </w:rPr>
        <w:t>Classe e objeto:</w:t>
      </w:r>
    </w:p>
    <w:p w14:paraId="06C5F125" w14:textId="262E5011" w:rsidR="00B20751" w:rsidRDefault="00B20751" w:rsidP="00460B25">
      <w:pPr>
        <w:jc w:val="both"/>
        <w:rPr>
          <w:rFonts w:ascii="Times New Roman" w:hAnsi="Times New Roman" w:cs="Times New Roman"/>
          <w:sz w:val="24"/>
          <w:szCs w:val="24"/>
        </w:rPr>
      </w:pPr>
      <w:r w:rsidRPr="00B2075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9C265FB" wp14:editId="462373DF">
            <wp:extent cx="5400040" cy="4629150"/>
            <wp:effectExtent l="114300" t="114300" r="105410" b="114300"/>
            <wp:docPr id="136547095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547095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6291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AAD61F9" w14:textId="77777777" w:rsidR="000C72C8" w:rsidRDefault="00374811" w:rsidP="000C72C8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ab/>
      </w:r>
    </w:p>
    <w:p w14:paraId="3F6A0497" w14:textId="2FD834DD" w:rsidR="00374811" w:rsidRDefault="00374811" w:rsidP="000C72C8">
      <w:pPr>
        <w:ind w:firstLine="708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Herança:</w:t>
      </w:r>
    </w:p>
    <w:p w14:paraId="0C4C377E" w14:textId="4CA9D4E9" w:rsidR="001B7301" w:rsidRDefault="00A26833" w:rsidP="00ED67E1">
      <w:pPr>
        <w:jc w:val="both"/>
        <w:rPr>
          <w:rFonts w:ascii="Times New Roman" w:hAnsi="Times New Roman" w:cs="Times New Roman"/>
          <w:sz w:val="24"/>
          <w:szCs w:val="24"/>
        </w:rPr>
      </w:pPr>
      <w:r w:rsidRPr="00A2683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A53217E" wp14:editId="76D53CF7">
            <wp:extent cx="5400040" cy="3990975"/>
            <wp:effectExtent l="114300" t="114300" r="105410" b="123825"/>
            <wp:docPr id="21771670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71670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909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2A5F1EF" w14:textId="04C17257" w:rsidR="00A26833" w:rsidRPr="001B7301" w:rsidRDefault="001B7301" w:rsidP="001B7301">
      <w:pPr>
        <w:ind w:firstLine="708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1B7301">
        <w:rPr>
          <w:rFonts w:ascii="Times New Roman" w:hAnsi="Times New Roman" w:cs="Times New Roman"/>
          <w:b/>
          <w:bCs/>
          <w:sz w:val="24"/>
          <w:szCs w:val="24"/>
        </w:rPr>
        <w:t>Interfaces:</w:t>
      </w:r>
    </w:p>
    <w:p w14:paraId="7E9D6E87" w14:textId="39882380" w:rsidR="001B7301" w:rsidRPr="00374811" w:rsidRDefault="001B7301" w:rsidP="00ED67E1">
      <w:pPr>
        <w:jc w:val="both"/>
        <w:rPr>
          <w:rFonts w:ascii="Times New Roman" w:hAnsi="Times New Roman" w:cs="Times New Roman"/>
          <w:sz w:val="24"/>
          <w:szCs w:val="24"/>
        </w:rPr>
      </w:pPr>
      <w:r w:rsidRPr="001B730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6C6C4CF" wp14:editId="7E2CE518">
            <wp:extent cx="5400040" cy="3714750"/>
            <wp:effectExtent l="114300" t="114300" r="105410" b="114300"/>
            <wp:docPr id="50168939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68939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147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8CC1F8C" w14:textId="4B16010A" w:rsidR="00AD3CD1" w:rsidRPr="00F10150" w:rsidRDefault="00F10150" w:rsidP="00ED67E1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F10150">
        <w:rPr>
          <w:rFonts w:ascii="Times New Roman" w:hAnsi="Times New Roman" w:cs="Times New Roman"/>
          <w:b/>
          <w:bCs/>
          <w:sz w:val="24"/>
          <w:szCs w:val="24"/>
        </w:rPr>
        <w:lastRenderedPageBreak/>
        <w:tab/>
        <w:t>Mixins:</w:t>
      </w:r>
    </w:p>
    <w:p w14:paraId="04D97740" w14:textId="275336BE" w:rsidR="00F10150" w:rsidRDefault="00F10150" w:rsidP="00ED67E1">
      <w:pPr>
        <w:jc w:val="both"/>
        <w:rPr>
          <w:rFonts w:ascii="Times New Roman" w:hAnsi="Times New Roman" w:cs="Times New Roman"/>
          <w:sz w:val="24"/>
          <w:szCs w:val="24"/>
        </w:rPr>
      </w:pPr>
      <w:r w:rsidRPr="00F10150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E67EAB8" wp14:editId="5445BED7">
            <wp:extent cx="5400040" cy="3546475"/>
            <wp:effectExtent l="114300" t="114300" r="105410" b="111125"/>
            <wp:docPr id="180105481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05481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464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5B9A99B" w14:textId="045FE17D" w:rsidR="00F10150" w:rsidRPr="00800243" w:rsidRDefault="00800243" w:rsidP="00ED67E1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Pr="00800243">
        <w:rPr>
          <w:rFonts w:ascii="Times New Roman" w:hAnsi="Times New Roman" w:cs="Times New Roman"/>
          <w:b/>
          <w:bCs/>
          <w:sz w:val="24"/>
          <w:szCs w:val="24"/>
        </w:rPr>
        <w:t>Construtores:</w:t>
      </w:r>
    </w:p>
    <w:p w14:paraId="2DF32CD4" w14:textId="3D7F3F48" w:rsidR="00705256" w:rsidRDefault="0028728A" w:rsidP="00ED67E1">
      <w:pPr>
        <w:jc w:val="both"/>
        <w:rPr>
          <w:rFonts w:ascii="Times New Roman" w:hAnsi="Times New Roman" w:cs="Times New Roman"/>
          <w:sz w:val="24"/>
          <w:szCs w:val="24"/>
        </w:rPr>
      </w:pPr>
      <w:r w:rsidRPr="0028728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358BA02" wp14:editId="3BE7A199">
            <wp:extent cx="5400040" cy="3592195"/>
            <wp:effectExtent l="114300" t="114300" r="105410" b="122555"/>
            <wp:docPr id="171543149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543149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9219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5AB7BD4" w14:textId="0070C3E8" w:rsidR="00705256" w:rsidRDefault="00705256" w:rsidP="00ED67E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D0F3007" w14:textId="77777777" w:rsidR="00705256" w:rsidRDefault="00705256" w:rsidP="00ED67E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1184206" w14:textId="6F0E752F" w:rsidR="00705256" w:rsidRDefault="00705256" w:rsidP="00705256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705256">
        <w:rPr>
          <w:rFonts w:ascii="Times New Roman" w:hAnsi="Times New Roman" w:cs="Times New Roman"/>
          <w:b/>
          <w:sz w:val="24"/>
          <w:szCs w:val="24"/>
        </w:rPr>
        <w:lastRenderedPageBreak/>
        <w:t>Interfaces com Widge</w:t>
      </w:r>
      <w:r w:rsidR="00AE2DBD">
        <w:rPr>
          <w:rFonts w:ascii="Times New Roman" w:hAnsi="Times New Roman" w:cs="Times New Roman"/>
          <w:b/>
          <w:sz w:val="24"/>
          <w:szCs w:val="24"/>
        </w:rPr>
        <w:t>t</w:t>
      </w:r>
      <w:r w:rsidRPr="00705256">
        <w:rPr>
          <w:rFonts w:ascii="Times New Roman" w:hAnsi="Times New Roman" w:cs="Times New Roman"/>
          <w:b/>
          <w:sz w:val="24"/>
          <w:szCs w:val="24"/>
        </w:rPr>
        <w:t>s:</w:t>
      </w:r>
    </w:p>
    <w:p w14:paraId="11835BFF" w14:textId="776CF18B" w:rsidR="00A66198" w:rsidRPr="00A66198" w:rsidRDefault="00A66198" w:rsidP="00A66198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Sempre vou ter:</w:t>
      </w:r>
    </w:p>
    <w:p w14:paraId="3A070B7D" w14:textId="688970F7" w:rsidR="00705256" w:rsidRDefault="00A66198" w:rsidP="00ED67E1">
      <w:pPr>
        <w:jc w:val="both"/>
        <w:rPr>
          <w:rFonts w:ascii="Times New Roman" w:hAnsi="Times New Roman" w:cs="Times New Roman"/>
          <w:sz w:val="24"/>
          <w:szCs w:val="24"/>
        </w:rPr>
      </w:pPr>
      <w:r w:rsidRPr="00A66198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E2B9865" wp14:editId="0D3F8C77">
            <wp:extent cx="5400040" cy="1447800"/>
            <wp:effectExtent l="114300" t="95250" r="105410" b="9525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478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BBF8F70" w14:textId="3883229D" w:rsidR="00B375F1" w:rsidRPr="00B375F1" w:rsidRDefault="00B375F1" w:rsidP="00B375F1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B375F1">
        <w:rPr>
          <w:rFonts w:ascii="Times New Roman" w:hAnsi="Times New Roman" w:cs="Times New Roman"/>
          <w:b/>
          <w:sz w:val="24"/>
          <w:szCs w:val="24"/>
        </w:rPr>
        <w:t>Text Widget:</w:t>
      </w:r>
      <w:r w:rsidR="00923B5E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923B5E" w:rsidRPr="00923B5E">
        <w:rPr>
          <w:rFonts w:ascii="Times New Roman" w:hAnsi="Times New Roman" w:cs="Times New Roman"/>
          <w:sz w:val="24"/>
          <w:szCs w:val="24"/>
        </w:rPr>
        <w:t>O Text widget é usado para exibir texto na tela.</w:t>
      </w:r>
    </w:p>
    <w:p w14:paraId="7A29C6C2" w14:textId="29070914" w:rsidR="00A66198" w:rsidRDefault="00A66198" w:rsidP="00ED67E1">
      <w:pPr>
        <w:jc w:val="both"/>
        <w:rPr>
          <w:rFonts w:ascii="Times New Roman" w:hAnsi="Times New Roman" w:cs="Times New Roman"/>
          <w:sz w:val="24"/>
          <w:szCs w:val="24"/>
        </w:rPr>
      </w:pPr>
      <w:r w:rsidRPr="00A66198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DC762B7" wp14:editId="689D4B4F">
            <wp:extent cx="5400040" cy="2571750"/>
            <wp:effectExtent l="133350" t="95250" r="124460" b="9525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717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C3A75D8" w14:textId="4DA82112" w:rsidR="00A66198" w:rsidRDefault="00A66198" w:rsidP="00ED67E1">
      <w:pPr>
        <w:jc w:val="both"/>
        <w:rPr>
          <w:rFonts w:ascii="Times New Roman" w:hAnsi="Times New Roman" w:cs="Times New Roman"/>
          <w:sz w:val="24"/>
          <w:szCs w:val="24"/>
        </w:rPr>
      </w:pPr>
      <w:r w:rsidRPr="00A66198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A9D02C9" wp14:editId="770B7081">
            <wp:extent cx="5400040" cy="2505075"/>
            <wp:effectExtent l="133350" t="95250" r="124460" b="104775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050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6098A81" w14:textId="201C658A" w:rsidR="00335E18" w:rsidRDefault="00335E18" w:rsidP="00335E18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8B6431">
        <w:rPr>
          <w:rFonts w:ascii="Times New Roman" w:hAnsi="Times New Roman" w:cs="Times New Roman"/>
          <w:sz w:val="24"/>
          <w:szCs w:val="24"/>
        </w:rPr>
        <w:t>O Container é um widget flexível usado para criar caixas com propriedades específicas, como margens, padding e alinhamento.</w:t>
      </w:r>
    </w:p>
    <w:p w14:paraId="0465B4A0" w14:textId="77777777" w:rsidR="00335E18" w:rsidRDefault="00A66198" w:rsidP="00ED67E1">
      <w:pPr>
        <w:jc w:val="both"/>
        <w:rPr>
          <w:rFonts w:ascii="Times New Roman" w:hAnsi="Times New Roman" w:cs="Times New Roman"/>
          <w:sz w:val="24"/>
          <w:szCs w:val="24"/>
        </w:rPr>
      </w:pPr>
      <w:r w:rsidRPr="00A66198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12859A11" wp14:editId="507B34AD">
            <wp:extent cx="5400040" cy="3133725"/>
            <wp:effectExtent l="133350" t="95250" r="124460" b="104775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337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0080616" w14:textId="23FC851D" w:rsidR="00335E18" w:rsidRDefault="00335E18" w:rsidP="00335E18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335E18">
        <w:rPr>
          <w:rFonts w:ascii="Times New Roman" w:hAnsi="Times New Roman" w:cs="Times New Roman"/>
          <w:sz w:val="24"/>
          <w:szCs w:val="24"/>
        </w:rPr>
        <w:t>Row e Column são usados para organizar widgets em linhas e colunas, respectivamente.</w:t>
      </w:r>
      <w:r w:rsidRPr="00335E18">
        <w:t xml:space="preserve"> </w:t>
      </w:r>
      <w:r w:rsidRPr="00335E18">
        <w:rPr>
          <w:rFonts w:ascii="Times New Roman" w:hAnsi="Times New Roman" w:cs="Times New Roman"/>
          <w:sz w:val="24"/>
          <w:szCs w:val="24"/>
        </w:rPr>
        <w:t>Usamos Column para organizar as linhas verticalmente e Row para organizar os textos horizontalmente. Isso ajuda a estruturar a interface do usuário de forma ordenada</w:t>
      </w:r>
    </w:p>
    <w:p w14:paraId="2E675517" w14:textId="298B6328" w:rsidR="00A66198" w:rsidRDefault="00222011" w:rsidP="00ED67E1">
      <w:pPr>
        <w:jc w:val="both"/>
        <w:rPr>
          <w:rFonts w:ascii="Times New Roman" w:hAnsi="Times New Roman" w:cs="Times New Roman"/>
          <w:sz w:val="24"/>
          <w:szCs w:val="24"/>
        </w:rPr>
      </w:pPr>
      <w:r w:rsidRPr="0022201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FE239B0" wp14:editId="7A65AB25">
            <wp:extent cx="5400040" cy="2853055"/>
            <wp:effectExtent l="133350" t="95250" r="124460" b="99695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5305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367C328" w14:textId="26EC6F68" w:rsidR="00335E18" w:rsidRDefault="00335E18" w:rsidP="00335E18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335E18">
        <w:rPr>
          <w:rFonts w:ascii="Times New Roman" w:hAnsi="Times New Roman" w:cs="Times New Roman"/>
          <w:sz w:val="24"/>
          <w:szCs w:val="24"/>
        </w:rPr>
        <w:t>O Scaffold é um widget que fornece uma estrutura básica de layout para um aplicativo.O Scaffold fornece uma estrutura visual com AppBar no topo, body no meio e um FloatingActionButton flutuante. Isso facilita a criação de uma interface padronizada.</w:t>
      </w:r>
    </w:p>
    <w:p w14:paraId="70A48187" w14:textId="66B338AF" w:rsidR="00222011" w:rsidRDefault="00222011" w:rsidP="00222011">
      <w:pPr>
        <w:jc w:val="center"/>
        <w:rPr>
          <w:rFonts w:ascii="Times New Roman" w:hAnsi="Times New Roman" w:cs="Times New Roman"/>
          <w:sz w:val="24"/>
          <w:szCs w:val="24"/>
        </w:rPr>
      </w:pPr>
      <w:r w:rsidRPr="00222011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A69DCA3" wp14:editId="011B8931">
            <wp:extent cx="2114550" cy="3886200"/>
            <wp:effectExtent l="95250" t="114300" r="95250" b="11430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114845" cy="388674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492875E" w14:textId="4B1A7A01" w:rsidR="00222011" w:rsidRPr="00B375F1" w:rsidRDefault="00B375F1" w:rsidP="00B375F1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B375F1">
        <w:rPr>
          <w:rFonts w:ascii="Times New Roman" w:hAnsi="Times New Roman" w:cs="Times New Roman"/>
          <w:b/>
          <w:sz w:val="24"/>
          <w:szCs w:val="24"/>
        </w:rPr>
        <w:t>Animações:</w:t>
      </w:r>
    </w:p>
    <w:p w14:paraId="51C75EB7" w14:textId="0693858A" w:rsidR="00B375F1" w:rsidRDefault="005501F4" w:rsidP="00222011">
      <w:pPr>
        <w:jc w:val="both"/>
        <w:rPr>
          <w:rFonts w:ascii="Times New Roman" w:hAnsi="Times New Roman" w:cs="Times New Roman"/>
          <w:sz w:val="24"/>
          <w:szCs w:val="24"/>
        </w:rPr>
      </w:pPr>
      <w:r w:rsidRPr="005501F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CD98C99" wp14:editId="50AB12F4">
            <wp:extent cx="5400040" cy="1847850"/>
            <wp:effectExtent l="114300" t="95250" r="105410" b="9525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478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476AA4A" w14:textId="02C4F3BA" w:rsidR="005501F4" w:rsidRDefault="002E4CE2" w:rsidP="00222011">
      <w:pPr>
        <w:jc w:val="both"/>
        <w:rPr>
          <w:rFonts w:ascii="Times New Roman" w:hAnsi="Times New Roman" w:cs="Times New Roman"/>
          <w:sz w:val="24"/>
          <w:szCs w:val="24"/>
        </w:rPr>
      </w:pPr>
      <w:r w:rsidRPr="002E4CE2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36F968C" wp14:editId="71EBEBE0">
            <wp:extent cx="5400040" cy="2009775"/>
            <wp:effectExtent l="133350" t="95250" r="124460" b="104775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097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8C6EA14" w14:textId="1F2D0620" w:rsidR="002E4CE2" w:rsidRDefault="002E4CE2" w:rsidP="00222011">
      <w:pPr>
        <w:jc w:val="both"/>
        <w:rPr>
          <w:rFonts w:ascii="Times New Roman" w:hAnsi="Times New Roman" w:cs="Times New Roman"/>
          <w:sz w:val="24"/>
          <w:szCs w:val="24"/>
        </w:rPr>
      </w:pPr>
      <w:r w:rsidRPr="002E4CE2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8C25417" wp14:editId="3AA0E71E">
            <wp:extent cx="5400040" cy="3590925"/>
            <wp:effectExtent l="114300" t="114300" r="105410" b="123825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909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D50CC93" w14:textId="3D9E8245" w:rsidR="009725F7" w:rsidRDefault="009725F7" w:rsidP="009725F7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9725F7">
        <w:rPr>
          <w:rFonts w:ascii="Times New Roman" w:hAnsi="Times New Roman" w:cs="Times New Roman"/>
          <w:sz w:val="24"/>
          <w:szCs w:val="24"/>
        </w:rPr>
        <w:t>O AnimatedContainer permite animar mudanças em suas propriedades, como tamanho, cor e borda.AnimatedContainer muda de tamanho e cor ao ser tocado. A mudança é animada com a duração de 1 segundo, proporcionando uma transição suave.</w:t>
      </w:r>
    </w:p>
    <w:p w14:paraId="0A186075" w14:textId="230C52B0" w:rsidR="002E4CE2" w:rsidRDefault="00FA39AD" w:rsidP="00222011">
      <w:pPr>
        <w:jc w:val="both"/>
        <w:rPr>
          <w:rFonts w:ascii="Times New Roman" w:hAnsi="Times New Roman" w:cs="Times New Roman"/>
          <w:sz w:val="24"/>
          <w:szCs w:val="24"/>
        </w:rPr>
      </w:pPr>
      <w:r w:rsidRPr="00FA39AD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A9B9F76" wp14:editId="3515DEAD">
            <wp:extent cx="5400040" cy="3857625"/>
            <wp:effectExtent l="114300" t="114300" r="105410" b="123825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576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ACCFA7D" w14:textId="07D42345" w:rsidR="009725F7" w:rsidRDefault="00A8593F" w:rsidP="00A8593F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A8593F">
        <w:rPr>
          <w:rFonts w:ascii="Times New Roman" w:hAnsi="Times New Roman" w:cs="Times New Roman"/>
          <w:sz w:val="24"/>
          <w:szCs w:val="24"/>
        </w:rPr>
        <w:lastRenderedPageBreak/>
        <w:t>O AnimatedOpacity permite animar mudanças na opacidade de um widget.AnimatedOpacity permite que a opacidade de um widget mude suavemente entre visível e invisível. O botão alterna a visibilidade do texto com uma animação de 1 segundo.</w:t>
      </w:r>
    </w:p>
    <w:p w14:paraId="6862A728" w14:textId="0493B680" w:rsidR="00FA39AD" w:rsidRDefault="00054DF9" w:rsidP="00054DF9">
      <w:pPr>
        <w:jc w:val="center"/>
        <w:rPr>
          <w:rFonts w:ascii="Times New Roman" w:hAnsi="Times New Roman" w:cs="Times New Roman"/>
          <w:sz w:val="24"/>
          <w:szCs w:val="24"/>
        </w:rPr>
      </w:pPr>
      <w:r w:rsidRPr="00054DF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092F329" wp14:editId="509B4B20">
            <wp:extent cx="1962150" cy="2390775"/>
            <wp:effectExtent l="95250" t="95250" r="95250" b="104775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962424" cy="239110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1CD0273" w14:textId="14D04919" w:rsidR="00054DF9" w:rsidRPr="000D0AAA" w:rsidRDefault="000D0AAA" w:rsidP="00054DF9">
      <w:pPr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Pr="000D0AAA">
        <w:rPr>
          <w:rFonts w:ascii="Times New Roman" w:hAnsi="Times New Roman" w:cs="Times New Roman"/>
          <w:b/>
          <w:sz w:val="24"/>
          <w:szCs w:val="24"/>
        </w:rPr>
        <w:t>I</w:t>
      </w:r>
      <w:r w:rsidR="00FA4014">
        <w:rPr>
          <w:rFonts w:ascii="Times New Roman" w:hAnsi="Times New Roman" w:cs="Times New Roman"/>
          <w:b/>
          <w:sz w:val="24"/>
          <w:szCs w:val="24"/>
        </w:rPr>
        <w:t>ntegração de elementos multimí</w:t>
      </w:r>
      <w:r w:rsidRPr="000D0AAA">
        <w:rPr>
          <w:rFonts w:ascii="Times New Roman" w:hAnsi="Times New Roman" w:cs="Times New Roman"/>
          <w:b/>
          <w:sz w:val="24"/>
          <w:szCs w:val="24"/>
        </w:rPr>
        <w:t>dia:</w:t>
      </w:r>
    </w:p>
    <w:p w14:paraId="5E14EE6F" w14:textId="73F59D31" w:rsidR="000D0AAA" w:rsidRDefault="00ED1EA0" w:rsidP="00054DF9">
      <w:pPr>
        <w:jc w:val="both"/>
        <w:rPr>
          <w:rFonts w:ascii="Times New Roman" w:hAnsi="Times New Roman" w:cs="Times New Roman"/>
          <w:sz w:val="24"/>
          <w:szCs w:val="24"/>
        </w:rPr>
      </w:pPr>
      <w:r w:rsidRPr="00ED1EA0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ACED00B" wp14:editId="20339239">
            <wp:extent cx="5400040" cy="2790825"/>
            <wp:effectExtent l="133350" t="95250" r="124460" b="104775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908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09C60C8" w14:textId="757D5AD6" w:rsidR="00ED1EA0" w:rsidRDefault="00C44433" w:rsidP="00054DF9">
      <w:pPr>
        <w:jc w:val="both"/>
        <w:rPr>
          <w:rFonts w:ascii="Times New Roman" w:hAnsi="Times New Roman" w:cs="Times New Roman"/>
          <w:sz w:val="24"/>
          <w:szCs w:val="24"/>
        </w:rPr>
      </w:pPr>
      <w:r w:rsidRPr="00C44433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F28AC5C" wp14:editId="0592E49E">
            <wp:extent cx="5400040" cy="3457575"/>
            <wp:effectExtent l="114300" t="114300" r="105410" b="123825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575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512C48B" w14:textId="2E1DE057" w:rsidR="00F46D4A" w:rsidRDefault="00F46D4A" w:rsidP="00054DF9">
      <w:pPr>
        <w:jc w:val="both"/>
        <w:rPr>
          <w:rFonts w:ascii="Times New Roman" w:hAnsi="Times New Roman" w:cs="Times New Roman"/>
          <w:sz w:val="24"/>
          <w:szCs w:val="24"/>
        </w:rPr>
      </w:pPr>
      <w:r w:rsidRPr="00F46D4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47AF39E" wp14:editId="6679DBA9">
            <wp:extent cx="5400040" cy="1685925"/>
            <wp:effectExtent l="114300" t="95250" r="105410" b="104775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859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B34380E" w14:textId="6BECC885" w:rsidR="00F46D4A" w:rsidRDefault="00F46D4A" w:rsidP="00054DF9">
      <w:pPr>
        <w:jc w:val="both"/>
        <w:rPr>
          <w:rFonts w:ascii="Times New Roman" w:hAnsi="Times New Roman" w:cs="Times New Roman"/>
          <w:sz w:val="24"/>
          <w:szCs w:val="24"/>
        </w:rPr>
      </w:pPr>
      <w:r w:rsidRPr="00F46D4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2AF96CA" wp14:editId="42195776">
            <wp:extent cx="5400040" cy="2838450"/>
            <wp:effectExtent l="133350" t="95250" r="124460" b="9525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384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5D58642" w14:textId="7CF8C3DF" w:rsidR="00F46D4A" w:rsidRDefault="007973EB" w:rsidP="00054DF9">
      <w:pPr>
        <w:jc w:val="both"/>
        <w:rPr>
          <w:rFonts w:ascii="Times New Roman" w:hAnsi="Times New Roman" w:cs="Times New Roman"/>
          <w:sz w:val="24"/>
          <w:szCs w:val="24"/>
        </w:rPr>
      </w:pPr>
      <w:r w:rsidRPr="007973EB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40A8C4A" wp14:editId="284BBF5B">
            <wp:extent cx="5400040" cy="3437255"/>
            <wp:effectExtent l="114300" t="114300" r="105410" b="106045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3725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E7F3C98" w14:textId="6B0A239D" w:rsidR="007973EB" w:rsidRDefault="00A958D5" w:rsidP="00054DF9">
      <w:pPr>
        <w:jc w:val="both"/>
        <w:rPr>
          <w:rFonts w:ascii="Times New Roman" w:hAnsi="Times New Roman" w:cs="Times New Roman"/>
          <w:sz w:val="24"/>
          <w:szCs w:val="24"/>
        </w:rPr>
      </w:pPr>
      <w:r w:rsidRPr="00A958D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65152C4" wp14:editId="6933302C">
            <wp:extent cx="5400040" cy="1447800"/>
            <wp:effectExtent l="114300" t="95250" r="105410" b="9525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478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8041389" w14:textId="2548F5D2" w:rsidR="007B6EA6" w:rsidRDefault="007B6EA6" w:rsidP="00054DF9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B0B3587" w14:textId="6162D82B" w:rsidR="007B6EA6" w:rsidRPr="007B6EA6" w:rsidRDefault="007B6EA6" w:rsidP="00054DF9">
      <w:pPr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Pr="007B6EA6">
        <w:rPr>
          <w:rFonts w:ascii="Times New Roman" w:hAnsi="Times New Roman" w:cs="Times New Roman"/>
          <w:b/>
          <w:sz w:val="24"/>
          <w:szCs w:val="24"/>
        </w:rPr>
        <w:t>Customização e temas:</w:t>
      </w:r>
    </w:p>
    <w:p w14:paraId="280BC110" w14:textId="6BCBFE98" w:rsidR="007B6EA6" w:rsidRDefault="00E65110" w:rsidP="00054DF9">
      <w:pPr>
        <w:jc w:val="both"/>
        <w:rPr>
          <w:rFonts w:ascii="Times New Roman" w:hAnsi="Times New Roman" w:cs="Times New Roman"/>
          <w:sz w:val="24"/>
          <w:szCs w:val="24"/>
        </w:rPr>
      </w:pPr>
      <w:r w:rsidRPr="00E65110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D33240D" wp14:editId="167A51DF">
            <wp:extent cx="5400040" cy="2571750"/>
            <wp:effectExtent l="133350" t="95250" r="124460" b="9525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717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BF2FBAB" w14:textId="69D5C86C" w:rsidR="00E65110" w:rsidRDefault="00E65110" w:rsidP="00054DF9">
      <w:pPr>
        <w:jc w:val="both"/>
        <w:rPr>
          <w:rFonts w:ascii="Times New Roman" w:hAnsi="Times New Roman" w:cs="Times New Roman"/>
          <w:sz w:val="24"/>
          <w:szCs w:val="24"/>
        </w:rPr>
      </w:pPr>
      <w:r w:rsidRPr="00E65110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173E8CED" wp14:editId="3FEC5DC3">
            <wp:extent cx="5400040" cy="1651635"/>
            <wp:effectExtent l="114300" t="95250" r="105410" b="100965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5163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976B51F" w14:textId="3DA3157D" w:rsidR="00E65110" w:rsidRDefault="0050473F" w:rsidP="00054DF9">
      <w:pPr>
        <w:jc w:val="both"/>
        <w:rPr>
          <w:rFonts w:ascii="Times New Roman" w:hAnsi="Times New Roman" w:cs="Times New Roman"/>
          <w:sz w:val="24"/>
          <w:szCs w:val="24"/>
        </w:rPr>
      </w:pPr>
      <w:r w:rsidRPr="0050473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7B4DBDE" wp14:editId="40F2CCAE">
            <wp:extent cx="5400040" cy="3584575"/>
            <wp:effectExtent l="114300" t="114300" r="105410" b="111125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845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47C33ED" w14:textId="5F64C1C3" w:rsidR="0050473F" w:rsidRDefault="0050473F" w:rsidP="00054DF9">
      <w:pPr>
        <w:jc w:val="both"/>
        <w:rPr>
          <w:rFonts w:ascii="Times New Roman" w:hAnsi="Times New Roman" w:cs="Times New Roman"/>
          <w:sz w:val="24"/>
          <w:szCs w:val="24"/>
        </w:rPr>
      </w:pPr>
      <w:r w:rsidRPr="0050473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022EDC9" wp14:editId="736CEAFF">
            <wp:extent cx="5400040" cy="1633855"/>
            <wp:effectExtent l="114300" t="95250" r="105410" b="99695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3385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76A41F6" w14:textId="4403E46C" w:rsidR="0050473F" w:rsidRDefault="0050473F" w:rsidP="00054DF9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45EE46A" w14:textId="276DA6E7" w:rsidR="00B0036E" w:rsidRDefault="00B0036E" w:rsidP="00054DF9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4A8B114" w14:textId="469E18D8" w:rsidR="00B0036E" w:rsidRDefault="00B0036E" w:rsidP="00054DF9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A2BE25F" w14:textId="77777777" w:rsidR="00B0036E" w:rsidRDefault="00B0036E" w:rsidP="00054DF9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CD8786E" w14:textId="776018FA" w:rsidR="00181E24" w:rsidRPr="003C183E" w:rsidRDefault="00181E24" w:rsidP="003C183E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3C183E">
        <w:rPr>
          <w:rFonts w:ascii="Times New Roman" w:hAnsi="Times New Roman" w:cs="Times New Roman"/>
          <w:b/>
          <w:sz w:val="24"/>
          <w:szCs w:val="24"/>
        </w:rPr>
        <w:lastRenderedPageBreak/>
        <w:t>Persistência de Objetos:</w:t>
      </w:r>
    </w:p>
    <w:p w14:paraId="044AF495" w14:textId="240C8F79" w:rsidR="00C44433" w:rsidRDefault="003C183E" w:rsidP="00054DF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="00FA3993" w:rsidRPr="00FA3993">
        <w:rPr>
          <w:rFonts w:ascii="Times New Roman" w:hAnsi="Times New Roman" w:cs="Times New Roman"/>
          <w:sz w:val="24"/>
          <w:szCs w:val="24"/>
        </w:rPr>
        <w:t>A persistência de objetos refere-se ao armazenamento de dados gerados por uma aplicação, permitindo que informações não sejam perdidas. O aprendizado abrange o uso de APIs, SQLite e operações CRUD, além de melhores práticas em persistência de dados.</w:t>
      </w:r>
    </w:p>
    <w:p w14:paraId="0DBCA542" w14:textId="27AEB722" w:rsidR="000650A3" w:rsidRDefault="0078744F" w:rsidP="00054DF9">
      <w:pPr>
        <w:jc w:val="both"/>
        <w:rPr>
          <w:rFonts w:ascii="Times New Roman" w:hAnsi="Times New Roman" w:cs="Times New Roman"/>
          <w:sz w:val="24"/>
          <w:szCs w:val="24"/>
        </w:rPr>
      </w:pPr>
      <w:r w:rsidRPr="0078744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8FEF54F" wp14:editId="6B148BD0">
            <wp:extent cx="5400040" cy="1962150"/>
            <wp:effectExtent l="133350" t="95250" r="124460" b="9525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621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 w:rsidR="000650A3" w:rsidRPr="000650A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1CEF337" wp14:editId="192AA314">
            <wp:extent cx="5400040" cy="2457450"/>
            <wp:effectExtent l="133350" t="95250" r="124460" b="9525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574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 w:rsidR="000650A3" w:rsidRPr="000650A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E51950E" wp14:editId="291C481A">
            <wp:extent cx="5400040" cy="2543175"/>
            <wp:effectExtent l="133350" t="95250" r="124460" b="104775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431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EC6A88A" w14:textId="74B3A618" w:rsidR="00F5744C" w:rsidRDefault="00F5744C" w:rsidP="00054DF9">
      <w:pPr>
        <w:jc w:val="both"/>
        <w:rPr>
          <w:rFonts w:ascii="Times New Roman" w:hAnsi="Times New Roman" w:cs="Times New Roman"/>
          <w:sz w:val="24"/>
          <w:szCs w:val="24"/>
        </w:rPr>
      </w:pPr>
      <w:r w:rsidRPr="00F5744C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8A92E77" wp14:editId="1739398B">
            <wp:extent cx="5400040" cy="3688715"/>
            <wp:effectExtent l="114300" t="114300" r="105410" b="121285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8871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 w:rsidRPr="00F5744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0D932D3" wp14:editId="3092A343">
            <wp:extent cx="5400040" cy="1939925"/>
            <wp:effectExtent l="133350" t="95250" r="124460" b="98425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399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AF7D83D" w14:textId="3994C08C" w:rsidR="00B208D1" w:rsidRPr="00080669" w:rsidRDefault="00B208D1" w:rsidP="00054DF9">
      <w:pPr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Pr="00080669">
        <w:rPr>
          <w:rFonts w:ascii="Times New Roman" w:hAnsi="Times New Roman" w:cs="Times New Roman"/>
          <w:b/>
          <w:sz w:val="24"/>
          <w:szCs w:val="24"/>
        </w:rPr>
        <w:t>Salvando o conteudo com SQLite com flutter:</w:t>
      </w:r>
    </w:p>
    <w:p w14:paraId="1AAB98AC" w14:textId="28638699" w:rsidR="00B208D1" w:rsidRDefault="00A563E0" w:rsidP="00054DF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(Aula04_02)</w:t>
      </w:r>
    </w:p>
    <w:p w14:paraId="0D2F713A" w14:textId="5C2653C7" w:rsidR="00A563E0" w:rsidRPr="00280CA5" w:rsidRDefault="00280CA5" w:rsidP="00054DF9">
      <w:pPr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Pr="00280CA5">
        <w:rPr>
          <w:rFonts w:ascii="Times New Roman" w:hAnsi="Times New Roman" w:cs="Times New Roman"/>
          <w:b/>
          <w:sz w:val="24"/>
          <w:szCs w:val="24"/>
        </w:rPr>
        <w:t>Operações CRUD com SQLite:</w:t>
      </w:r>
    </w:p>
    <w:p w14:paraId="41123BC2" w14:textId="75D92F60" w:rsidR="00E52040" w:rsidRDefault="00280CA5" w:rsidP="00280CA5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(Aula04_03)</w:t>
      </w:r>
    </w:p>
    <w:p w14:paraId="76228EB7" w14:textId="27FB6E36" w:rsidR="00E52040" w:rsidRPr="00E52040" w:rsidRDefault="00E52040" w:rsidP="00E52040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E52040">
        <w:rPr>
          <w:rFonts w:ascii="Times New Roman" w:hAnsi="Times New Roman" w:cs="Times New Roman"/>
          <w:b/>
          <w:sz w:val="24"/>
          <w:szCs w:val="24"/>
        </w:rPr>
        <w:t>Melhores Práticas em Persistência de Dados</w:t>
      </w:r>
      <w:r>
        <w:rPr>
          <w:rFonts w:ascii="Times New Roman" w:hAnsi="Times New Roman" w:cs="Times New Roman"/>
          <w:b/>
          <w:sz w:val="24"/>
          <w:szCs w:val="24"/>
        </w:rPr>
        <w:t>:</w:t>
      </w:r>
    </w:p>
    <w:p w14:paraId="2D4ED6E9" w14:textId="77777777" w:rsidR="00E52040" w:rsidRPr="00E52040" w:rsidRDefault="00E52040" w:rsidP="00E52040">
      <w:pPr>
        <w:jc w:val="both"/>
        <w:rPr>
          <w:rFonts w:ascii="Times New Roman" w:hAnsi="Times New Roman" w:cs="Times New Roman"/>
          <w:sz w:val="24"/>
          <w:szCs w:val="24"/>
        </w:rPr>
      </w:pPr>
      <w:r w:rsidRPr="00E52040">
        <w:rPr>
          <w:rFonts w:ascii="Times New Roman" w:hAnsi="Times New Roman" w:cs="Times New Roman"/>
          <w:sz w:val="24"/>
          <w:szCs w:val="24"/>
        </w:rPr>
        <w:t>//    Estrutura e Organização do Código</w:t>
      </w:r>
    </w:p>
    <w:p w14:paraId="44977A04" w14:textId="77777777" w:rsidR="00E52040" w:rsidRPr="00E52040" w:rsidRDefault="00E52040" w:rsidP="00E52040">
      <w:pPr>
        <w:jc w:val="both"/>
        <w:rPr>
          <w:rFonts w:ascii="Times New Roman" w:hAnsi="Times New Roman" w:cs="Times New Roman"/>
          <w:sz w:val="24"/>
          <w:szCs w:val="24"/>
        </w:rPr>
      </w:pPr>
      <w:r w:rsidRPr="00E52040">
        <w:rPr>
          <w:rFonts w:ascii="Times New Roman" w:hAnsi="Times New Roman" w:cs="Times New Roman"/>
          <w:sz w:val="24"/>
          <w:szCs w:val="24"/>
        </w:rPr>
        <w:t>//      1.</w:t>
      </w:r>
      <w:r w:rsidRPr="00E52040">
        <w:rPr>
          <w:rFonts w:ascii="Times New Roman" w:hAnsi="Times New Roman" w:cs="Times New Roman"/>
          <w:sz w:val="24"/>
          <w:szCs w:val="24"/>
        </w:rPr>
        <w:tab/>
        <w:t>Separação de Responsabilidades</w:t>
      </w:r>
    </w:p>
    <w:p w14:paraId="0230CF56" w14:textId="77777777" w:rsidR="00E52040" w:rsidRPr="00E52040" w:rsidRDefault="00E52040" w:rsidP="00E52040">
      <w:pPr>
        <w:jc w:val="both"/>
        <w:rPr>
          <w:rFonts w:ascii="Times New Roman" w:hAnsi="Times New Roman" w:cs="Times New Roman"/>
          <w:sz w:val="24"/>
          <w:szCs w:val="24"/>
        </w:rPr>
      </w:pPr>
      <w:r w:rsidRPr="00E52040">
        <w:rPr>
          <w:rFonts w:ascii="Times New Roman" w:hAnsi="Times New Roman" w:cs="Times New Roman"/>
          <w:sz w:val="24"/>
          <w:szCs w:val="24"/>
        </w:rPr>
        <w:t>//        Mantenha a lógica de persistência separada da lógica de apresentação. Use classes de serviço ou repositório para interagir com o banco de dados.</w:t>
      </w:r>
    </w:p>
    <w:p w14:paraId="258ECE97" w14:textId="77777777" w:rsidR="00E52040" w:rsidRPr="00E52040" w:rsidRDefault="00E52040" w:rsidP="00E52040">
      <w:pPr>
        <w:jc w:val="both"/>
        <w:rPr>
          <w:rFonts w:ascii="Times New Roman" w:hAnsi="Times New Roman" w:cs="Times New Roman"/>
          <w:sz w:val="24"/>
          <w:szCs w:val="24"/>
        </w:rPr>
      </w:pPr>
      <w:r w:rsidRPr="00E52040">
        <w:rPr>
          <w:rFonts w:ascii="Times New Roman" w:hAnsi="Times New Roman" w:cs="Times New Roman"/>
          <w:sz w:val="24"/>
          <w:szCs w:val="24"/>
        </w:rPr>
        <w:t>//      2.</w:t>
      </w:r>
      <w:r w:rsidRPr="00E52040">
        <w:rPr>
          <w:rFonts w:ascii="Times New Roman" w:hAnsi="Times New Roman" w:cs="Times New Roman"/>
          <w:sz w:val="24"/>
          <w:szCs w:val="24"/>
        </w:rPr>
        <w:tab/>
        <w:t>Uso de Models</w:t>
      </w:r>
    </w:p>
    <w:p w14:paraId="7298411C" w14:textId="77777777" w:rsidR="00E52040" w:rsidRPr="00E52040" w:rsidRDefault="00E52040" w:rsidP="00E52040">
      <w:pPr>
        <w:jc w:val="both"/>
        <w:rPr>
          <w:rFonts w:ascii="Times New Roman" w:hAnsi="Times New Roman" w:cs="Times New Roman"/>
          <w:sz w:val="24"/>
          <w:szCs w:val="24"/>
        </w:rPr>
      </w:pPr>
      <w:r w:rsidRPr="00E52040">
        <w:rPr>
          <w:rFonts w:ascii="Times New Roman" w:hAnsi="Times New Roman" w:cs="Times New Roman"/>
          <w:sz w:val="24"/>
          <w:szCs w:val="24"/>
        </w:rPr>
        <w:lastRenderedPageBreak/>
        <w:t>//        Crie modelos (models) para representar seus dados de forma estruturada.</w:t>
      </w:r>
    </w:p>
    <w:p w14:paraId="5606C03D" w14:textId="77777777" w:rsidR="00E52040" w:rsidRPr="00E52040" w:rsidRDefault="00E52040" w:rsidP="00E52040">
      <w:pPr>
        <w:jc w:val="both"/>
        <w:rPr>
          <w:rFonts w:ascii="Times New Roman" w:hAnsi="Times New Roman" w:cs="Times New Roman"/>
          <w:sz w:val="24"/>
          <w:szCs w:val="24"/>
        </w:rPr>
      </w:pPr>
      <w:r w:rsidRPr="00E52040">
        <w:rPr>
          <w:rFonts w:ascii="Times New Roman" w:hAnsi="Times New Roman" w:cs="Times New Roman"/>
          <w:sz w:val="24"/>
          <w:szCs w:val="24"/>
        </w:rPr>
        <w:t>//      3.</w:t>
      </w:r>
      <w:r w:rsidRPr="00E52040">
        <w:rPr>
          <w:rFonts w:ascii="Times New Roman" w:hAnsi="Times New Roman" w:cs="Times New Roman"/>
          <w:sz w:val="24"/>
          <w:szCs w:val="24"/>
        </w:rPr>
        <w:tab/>
        <w:t>Gerenciamento de Estado</w:t>
      </w:r>
    </w:p>
    <w:p w14:paraId="5C09C1BF" w14:textId="77777777" w:rsidR="00E52040" w:rsidRPr="00E52040" w:rsidRDefault="00E52040" w:rsidP="00E52040">
      <w:pPr>
        <w:jc w:val="both"/>
        <w:rPr>
          <w:rFonts w:ascii="Times New Roman" w:hAnsi="Times New Roman" w:cs="Times New Roman"/>
          <w:sz w:val="24"/>
          <w:szCs w:val="24"/>
        </w:rPr>
      </w:pPr>
      <w:r w:rsidRPr="00E52040">
        <w:rPr>
          <w:rFonts w:ascii="Times New Roman" w:hAnsi="Times New Roman" w:cs="Times New Roman"/>
          <w:sz w:val="24"/>
          <w:szCs w:val="24"/>
        </w:rPr>
        <w:t>//        Utilize pacotes de gerenciamento de estado como provider ou bloc para manter o estado da aplicação consistente.</w:t>
      </w:r>
    </w:p>
    <w:p w14:paraId="7D5A9134" w14:textId="77777777" w:rsidR="00E52040" w:rsidRPr="00E52040" w:rsidRDefault="00E52040" w:rsidP="00E52040">
      <w:pPr>
        <w:jc w:val="both"/>
        <w:rPr>
          <w:rFonts w:ascii="Times New Roman" w:hAnsi="Times New Roman" w:cs="Times New Roman"/>
          <w:sz w:val="24"/>
          <w:szCs w:val="24"/>
        </w:rPr>
      </w:pPr>
      <w:r w:rsidRPr="00E52040">
        <w:rPr>
          <w:rFonts w:ascii="Times New Roman" w:hAnsi="Times New Roman" w:cs="Times New Roman"/>
          <w:sz w:val="24"/>
          <w:szCs w:val="24"/>
        </w:rPr>
        <w:t>//</w:t>
      </w:r>
    </w:p>
    <w:p w14:paraId="16816969" w14:textId="77777777" w:rsidR="00E52040" w:rsidRPr="00E52040" w:rsidRDefault="00E52040" w:rsidP="00E52040">
      <w:pPr>
        <w:jc w:val="both"/>
        <w:rPr>
          <w:rFonts w:ascii="Times New Roman" w:hAnsi="Times New Roman" w:cs="Times New Roman"/>
          <w:sz w:val="24"/>
          <w:szCs w:val="24"/>
        </w:rPr>
      </w:pPr>
      <w:r w:rsidRPr="00E52040">
        <w:rPr>
          <w:rFonts w:ascii="Times New Roman" w:hAnsi="Times New Roman" w:cs="Times New Roman"/>
          <w:sz w:val="24"/>
          <w:szCs w:val="24"/>
        </w:rPr>
        <w:t>//    Segurança e Performance</w:t>
      </w:r>
    </w:p>
    <w:p w14:paraId="7DB59BCF" w14:textId="77777777" w:rsidR="00E52040" w:rsidRPr="00E52040" w:rsidRDefault="00E52040" w:rsidP="00E52040">
      <w:pPr>
        <w:jc w:val="both"/>
        <w:rPr>
          <w:rFonts w:ascii="Times New Roman" w:hAnsi="Times New Roman" w:cs="Times New Roman"/>
          <w:sz w:val="24"/>
          <w:szCs w:val="24"/>
        </w:rPr>
      </w:pPr>
      <w:r w:rsidRPr="00E52040">
        <w:rPr>
          <w:rFonts w:ascii="Times New Roman" w:hAnsi="Times New Roman" w:cs="Times New Roman"/>
          <w:sz w:val="24"/>
          <w:szCs w:val="24"/>
        </w:rPr>
        <w:t>//      1.</w:t>
      </w:r>
      <w:r w:rsidRPr="00E52040">
        <w:rPr>
          <w:rFonts w:ascii="Times New Roman" w:hAnsi="Times New Roman" w:cs="Times New Roman"/>
          <w:sz w:val="24"/>
          <w:szCs w:val="24"/>
        </w:rPr>
        <w:tab/>
        <w:t>Evite o Uso de Strings Literais para Consultas</w:t>
      </w:r>
    </w:p>
    <w:p w14:paraId="3B275D05" w14:textId="77777777" w:rsidR="00E52040" w:rsidRPr="00E52040" w:rsidRDefault="00E52040" w:rsidP="00E52040">
      <w:pPr>
        <w:jc w:val="both"/>
        <w:rPr>
          <w:rFonts w:ascii="Times New Roman" w:hAnsi="Times New Roman" w:cs="Times New Roman"/>
          <w:sz w:val="24"/>
          <w:szCs w:val="24"/>
        </w:rPr>
      </w:pPr>
      <w:r w:rsidRPr="00E52040">
        <w:rPr>
          <w:rFonts w:ascii="Times New Roman" w:hAnsi="Times New Roman" w:cs="Times New Roman"/>
          <w:sz w:val="24"/>
          <w:szCs w:val="24"/>
        </w:rPr>
        <w:t>//        Use parâmetros nomeados para evitar injeção de SQL.</w:t>
      </w:r>
    </w:p>
    <w:p w14:paraId="7028565D" w14:textId="77777777" w:rsidR="00E52040" w:rsidRPr="00E52040" w:rsidRDefault="00E52040" w:rsidP="00E52040">
      <w:pPr>
        <w:jc w:val="both"/>
        <w:rPr>
          <w:rFonts w:ascii="Times New Roman" w:hAnsi="Times New Roman" w:cs="Times New Roman"/>
          <w:sz w:val="24"/>
          <w:szCs w:val="24"/>
        </w:rPr>
      </w:pPr>
      <w:r w:rsidRPr="00E52040">
        <w:rPr>
          <w:rFonts w:ascii="Times New Roman" w:hAnsi="Times New Roman" w:cs="Times New Roman"/>
          <w:sz w:val="24"/>
          <w:szCs w:val="24"/>
        </w:rPr>
        <w:t>//      2.</w:t>
      </w:r>
      <w:r w:rsidRPr="00E52040">
        <w:rPr>
          <w:rFonts w:ascii="Times New Roman" w:hAnsi="Times New Roman" w:cs="Times New Roman"/>
          <w:sz w:val="24"/>
          <w:szCs w:val="24"/>
        </w:rPr>
        <w:tab/>
        <w:t>Compactar o Banco de Dados</w:t>
      </w:r>
    </w:p>
    <w:p w14:paraId="56862DE9" w14:textId="77777777" w:rsidR="00E52040" w:rsidRPr="00E52040" w:rsidRDefault="00E52040" w:rsidP="00E52040">
      <w:pPr>
        <w:jc w:val="both"/>
        <w:rPr>
          <w:rFonts w:ascii="Times New Roman" w:hAnsi="Times New Roman" w:cs="Times New Roman"/>
          <w:sz w:val="24"/>
          <w:szCs w:val="24"/>
        </w:rPr>
      </w:pPr>
      <w:r w:rsidRPr="00E52040">
        <w:rPr>
          <w:rFonts w:ascii="Times New Roman" w:hAnsi="Times New Roman" w:cs="Times New Roman"/>
          <w:sz w:val="24"/>
          <w:szCs w:val="24"/>
        </w:rPr>
        <w:t>//        Periodicamente, compacte o banco de dados para otimizar o espaço.</w:t>
      </w:r>
    </w:p>
    <w:p w14:paraId="749C34DC" w14:textId="77777777" w:rsidR="00E52040" w:rsidRPr="00E52040" w:rsidRDefault="00E52040" w:rsidP="00E52040">
      <w:pPr>
        <w:jc w:val="both"/>
        <w:rPr>
          <w:rFonts w:ascii="Times New Roman" w:hAnsi="Times New Roman" w:cs="Times New Roman"/>
          <w:sz w:val="24"/>
          <w:szCs w:val="24"/>
        </w:rPr>
      </w:pPr>
      <w:r w:rsidRPr="00E52040">
        <w:rPr>
          <w:rFonts w:ascii="Times New Roman" w:hAnsi="Times New Roman" w:cs="Times New Roman"/>
          <w:sz w:val="24"/>
          <w:szCs w:val="24"/>
        </w:rPr>
        <w:t>//      3.</w:t>
      </w:r>
      <w:r w:rsidRPr="00E52040">
        <w:rPr>
          <w:rFonts w:ascii="Times New Roman" w:hAnsi="Times New Roman" w:cs="Times New Roman"/>
          <w:sz w:val="24"/>
          <w:szCs w:val="24"/>
        </w:rPr>
        <w:tab/>
        <w:t>Criptografia</w:t>
      </w:r>
    </w:p>
    <w:p w14:paraId="27A4C75F" w14:textId="77777777" w:rsidR="00E52040" w:rsidRPr="00E52040" w:rsidRDefault="00E52040" w:rsidP="00E52040">
      <w:pPr>
        <w:jc w:val="both"/>
        <w:rPr>
          <w:rFonts w:ascii="Times New Roman" w:hAnsi="Times New Roman" w:cs="Times New Roman"/>
          <w:sz w:val="24"/>
          <w:szCs w:val="24"/>
        </w:rPr>
      </w:pPr>
      <w:r w:rsidRPr="00E52040">
        <w:rPr>
          <w:rFonts w:ascii="Times New Roman" w:hAnsi="Times New Roman" w:cs="Times New Roman"/>
          <w:sz w:val="24"/>
          <w:szCs w:val="24"/>
        </w:rPr>
        <w:t>//        Para dados sensíveis, considere usar criptografia para proteger informações armazenadas.</w:t>
      </w:r>
    </w:p>
    <w:p w14:paraId="77814D44" w14:textId="77777777" w:rsidR="00E52040" w:rsidRPr="00E52040" w:rsidRDefault="00E52040" w:rsidP="00E52040">
      <w:pPr>
        <w:jc w:val="both"/>
        <w:rPr>
          <w:rFonts w:ascii="Times New Roman" w:hAnsi="Times New Roman" w:cs="Times New Roman"/>
          <w:sz w:val="24"/>
          <w:szCs w:val="24"/>
        </w:rPr>
      </w:pPr>
      <w:r w:rsidRPr="00E52040">
        <w:rPr>
          <w:rFonts w:ascii="Times New Roman" w:hAnsi="Times New Roman" w:cs="Times New Roman"/>
          <w:sz w:val="24"/>
          <w:szCs w:val="24"/>
        </w:rPr>
        <w:t>//      4.</w:t>
      </w:r>
      <w:r w:rsidRPr="00E52040">
        <w:rPr>
          <w:rFonts w:ascii="Times New Roman" w:hAnsi="Times New Roman" w:cs="Times New Roman"/>
          <w:sz w:val="24"/>
          <w:szCs w:val="24"/>
        </w:rPr>
        <w:tab/>
        <w:t>Fechar Conexões</w:t>
      </w:r>
    </w:p>
    <w:p w14:paraId="151DF992" w14:textId="367E2E07" w:rsidR="00280CA5" w:rsidRDefault="00E52040" w:rsidP="00E52040">
      <w:pPr>
        <w:jc w:val="both"/>
        <w:rPr>
          <w:rFonts w:ascii="Times New Roman" w:hAnsi="Times New Roman" w:cs="Times New Roman"/>
          <w:sz w:val="24"/>
          <w:szCs w:val="24"/>
        </w:rPr>
      </w:pPr>
      <w:r w:rsidRPr="00E52040">
        <w:rPr>
          <w:rFonts w:ascii="Times New Roman" w:hAnsi="Times New Roman" w:cs="Times New Roman"/>
          <w:sz w:val="24"/>
          <w:szCs w:val="24"/>
        </w:rPr>
        <w:t>//        Certifique-se de fechar as conexões com o banco de dados para liberar recursos.</w:t>
      </w:r>
    </w:p>
    <w:p w14:paraId="59066FC9" w14:textId="73BFDCAA" w:rsidR="00F5744C" w:rsidRDefault="00F5744C" w:rsidP="00054DF9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28157CD" w14:textId="3876439B" w:rsidR="00E52040" w:rsidRPr="003669CD" w:rsidRDefault="003669CD" w:rsidP="00054DF9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3669CD">
        <w:rPr>
          <w:rFonts w:ascii="Times New Roman" w:hAnsi="Times New Roman" w:cs="Times New Roman"/>
          <w:b/>
          <w:bCs/>
          <w:sz w:val="24"/>
          <w:szCs w:val="24"/>
        </w:rPr>
        <w:t>Google Cloude Messaging:</w:t>
      </w:r>
    </w:p>
    <w:p w14:paraId="1583A2FB" w14:textId="77777777" w:rsidR="00350A05" w:rsidRPr="00350A05" w:rsidRDefault="00350A05" w:rsidP="00350A05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350A05">
        <w:rPr>
          <w:rFonts w:ascii="Times New Roman" w:hAnsi="Times New Roman" w:cs="Times New Roman"/>
          <w:sz w:val="24"/>
          <w:szCs w:val="24"/>
        </w:rPr>
        <w:t xml:space="preserve">O Google Cloud Message foi renomeado para </w:t>
      </w:r>
      <w:r w:rsidRPr="000B6A6F">
        <w:rPr>
          <w:rFonts w:ascii="Times New Roman" w:hAnsi="Times New Roman" w:cs="Times New Roman"/>
          <w:sz w:val="24"/>
          <w:szCs w:val="24"/>
          <w:highlight w:val="yellow"/>
        </w:rPr>
        <w:t>Firebase Cloud Message</w:t>
      </w:r>
      <w:r w:rsidRPr="00350A05">
        <w:rPr>
          <w:rFonts w:ascii="Times New Roman" w:hAnsi="Times New Roman" w:cs="Times New Roman"/>
          <w:sz w:val="24"/>
          <w:szCs w:val="24"/>
        </w:rPr>
        <w:t xml:space="preserve">, mantendo as mesmas funcionalidades. Este serviço permite </w:t>
      </w:r>
      <w:r w:rsidRPr="00362CC1">
        <w:rPr>
          <w:rFonts w:ascii="Times New Roman" w:hAnsi="Times New Roman" w:cs="Times New Roman"/>
          <w:sz w:val="24"/>
          <w:szCs w:val="24"/>
          <w:highlight w:val="yellow"/>
        </w:rPr>
        <w:t>enviar e receber mensagens Push</w:t>
      </w:r>
      <w:r w:rsidRPr="00350A05">
        <w:rPr>
          <w:rFonts w:ascii="Times New Roman" w:hAnsi="Times New Roman" w:cs="Times New Roman"/>
          <w:sz w:val="24"/>
          <w:szCs w:val="24"/>
        </w:rPr>
        <w:t xml:space="preserve"> para dispositivos móveis, facilitando a comunicação entre aplicativos e usuários.</w:t>
      </w:r>
    </w:p>
    <w:p w14:paraId="728BAD14" w14:textId="761035AC" w:rsidR="003669CD" w:rsidRDefault="00350A05" w:rsidP="00350A05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350A05">
        <w:rPr>
          <w:rFonts w:ascii="Times New Roman" w:hAnsi="Times New Roman" w:cs="Times New Roman"/>
          <w:sz w:val="24"/>
          <w:szCs w:val="24"/>
        </w:rPr>
        <w:t>O Firebase Cloud Message funciona através da criação de um servidor e aplicativos que enviam e recebem mensagens. Seus benefícios incluem entrega confiável, escalabilidade e eficiência, permitindo uma comunicação eficaz entre dispositivos</w:t>
      </w:r>
    </w:p>
    <w:p w14:paraId="6B8A9E91" w14:textId="05A1B74E" w:rsidR="00350A05" w:rsidRDefault="00892EF7" w:rsidP="00350A05">
      <w:pPr>
        <w:jc w:val="both"/>
        <w:rPr>
          <w:rFonts w:ascii="Times New Roman" w:hAnsi="Times New Roman" w:cs="Times New Roman"/>
          <w:sz w:val="24"/>
          <w:szCs w:val="24"/>
        </w:rPr>
      </w:pPr>
      <w:r w:rsidRPr="00892EF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801EE40" wp14:editId="0713A8AC">
            <wp:extent cx="5400040" cy="2571750"/>
            <wp:effectExtent l="114300" t="95250" r="105410" b="95250"/>
            <wp:docPr id="45739931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399319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717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836EA54" w14:textId="582C5C0A" w:rsidR="00892EF7" w:rsidRDefault="00892EF7" w:rsidP="00350A05">
      <w:pPr>
        <w:jc w:val="both"/>
        <w:rPr>
          <w:rFonts w:ascii="Times New Roman" w:hAnsi="Times New Roman" w:cs="Times New Roman"/>
          <w:sz w:val="24"/>
          <w:szCs w:val="24"/>
        </w:rPr>
      </w:pPr>
      <w:r w:rsidRPr="00892EF7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38D3C878" wp14:editId="32B5915D">
            <wp:extent cx="5400040" cy="2390775"/>
            <wp:effectExtent l="114300" t="95250" r="105410" b="104775"/>
            <wp:docPr id="109093062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93062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907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D108BC6" w14:textId="404A3A36" w:rsidR="00892EF7" w:rsidRDefault="00B40CE8" w:rsidP="00350A05">
      <w:pPr>
        <w:jc w:val="both"/>
        <w:rPr>
          <w:rFonts w:ascii="Times New Roman" w:hAnsi="Times New Roman" w:cs="Times New Roman"/>
          <w:sz w:val="24"/>
          <w:szCs w:val="24"/>
        </w:rPr>
      </w:pPr>
      <w:r w:rsidRPr="00B40CE8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AA7EEB3" wp14:editId="2CDCCCDF">
            <wp:extent cx="5400040" cy="2590800"/>
            <wp:effectExtent l="114300" t="95250" r="105410" b="95250"/>
            <wp:docPr id="138924111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241118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908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63ADD54" w14:textId="248A878B" w:rsidR="00B40CE8" w:rsidRDefault="00A2161A" w:rsidP="00350A05">
      <w:pPr>
        <w:jc w:val="both"/>
        <w:rPr>
          <w:rFonts w:ascii="Times New Roman" w:hAnsi="Times New Roman" w:cs="Times New Roman"/>
          <w:sz w:val="24"/>
          <w:szCs w:val="24"/>
        </w:rPr>
      </w:pPr>
      <w:r w:rsidRPr="00A2161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17E9B10" wp14:editId="582F2CBE">
            <wp:extent cx="5400040" cy="2597150"/>
            <wp:effectExtent l="114300" t="95250" r="105410" b="88900"/>
            <wp:docPr id="201671989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6719892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971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C781D6A" w14:textId="77777777" w:rsidR="00E84613" w:rsidRPr="00E84613" w:rsidRDefault="00E84613" w:rsidP="00E84613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E1224C">
        <w:rPr>
          <w:rFonts w:ascii="Times New Roman" w:hAnsi="Times New Roman" w:cs="Times New Roman"/>
          <w:b/>
          <w:sz w:val="24"/>
          <w:szCs w:val="24"/>
        </w:rPr>
        <w:t>O Firebase Cloud Messaging (FCM) é a evolução do Google Cloud Messaging, mantendo funcionalidades semelhantes</w:t>
      </w:r>
      <w:r w:rsidRPr="00E84613">
        <w:rPr>
          <w:rFonts w:ascii="Times New Roman" w:hAnsi="Times New Roman" w:cs="Times New Roman"/>
          <w:sz w:val="24"/>
          <w:szCs w:val="24"/>
        </w:rPr>
        <w:t xml:space="preserve">. A configuração envolve registrar </w:t>
      </w:r>
      <w:r w:rsidRPr="00E84613">
        <w:rPr>
          <w:rFonts w:ascii="Times New Roman" w:hAnsi="Times New Roman" w:cs="Times New Roman"/>
          <w:sz w:val="24"/>
          <w:szCs w:val="24"/>
        </w:rPr>
        <w:lastRenderedPageBreak/>
        <w:t>o projeto no Firebase Console, adicionar dependências no PubSpec e configurar o Android com o arquivo Google Services.json.</w:t>
      </w:r>
    </w:p>
    <w:p w14:paraId="770D2E7E" w14:textId="77777777" w:rsidR="00E84613" w:rsidRDefault="00E84613" w:rsidP="00E84613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E84613">
        <w:rPr>
          <w:rFonts w:ascii="Times New Roman" w:hAnsi="Times New Roman" w:cs="Times New Roman"/>
          <w:sz w:val="24"/>
          <w:szCs w:val="24"/>
        </w:rPr>
        <w:t xml:space="preserve">A inicialização do Firebase no Flutter requer a importação de bibliotecas essenciais, como </w:t>
      </w:r>
      <w:r w:rsidRPr="00BF351E">
        <w:rPr>
          <w:rFonts w:ascii="Times New Roman" w:hAnsi="Times New Roman" w:cs="Times New Roman"/>
          <w:sz w:val="24"/>
          <w:szCs w:val="24"/>
          <w:u w:val="single"/>
        </w:rPr>
        <w:t>material.dart e Firebase Core</w:t>
      </w:r>
      <w:r w:rsidRPr="00E84613">
        <w:rPr>
          <w:rFonts w:ascii="Times New Roman" w:hAnsi="Times New Roman" w:cs="Times New Roman"/>
          <w:sz w:val="24"/>
          <w:szCs w:val="24"/>
        </w:rPr>
        <w:t>. O ponto de entrada do aplicativo deve garantir que o Flutter esteja totalmente inicializado antes de conectar ao Firebase, permitindo a troca de mensagens de push.</w:t>
      </w:r>
    </w:p>
    <w:p w14:paraId="33F58C2D" w14:textId="232B0796" w:rsidR="00E84613" w:rsidRDefault="00FC41E5" w:rsidP="00E84613">
      <w:pPr>
        <w:jc w:val="both"/>
        <w:rPr>
          <w:rFonts w:ascii="Times New Roman" w:hAnsi="Times New Roman" w:cs="Times New Roman"/>
          <w:sz w:val="24"/>
          <w:szCs w:val="24"/>
        </w:rPr>
      </w:pPr>
      <w:r w:rsidRPr="00FC41E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4CEC183" wp14:editId="718D8363">
            <wp:extent cx="5400040" cy="1905635"/>
            <wp:effectExtent l="114300" t="95250" r="105410" b="94615"/>
            <wp:docPr id="113575830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75830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0563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23779DA" w14:textId="26207463" w:rsidR="00FC41E5" w:rsidRDefault="00FC41E5" w:rsidP="00E84613">
      <w:pPr>
        <w:jc w:val="both"/>
        <w:rPr>
          <w:rFonts w:ascii="Times New Roman" w:hAnsi="Times New Roman" w:cs="Times New Roman"/>
          <w:sz w:val="24"/>
          <w:szCs w:val="24"/>
        </w:rPr>
      </w:pPr>
      <w:r w:rsidRPr="00FC41E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61DC365" wp14:editId="0A97DFE3">
            <wp:extent cx="5400040" cy="2481580"/>
            <wp:effectExtent l="114300" t="95250" r="105410" b="90170"/>
            <wp:docPr id="111447906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479066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8158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BECA475" w14:textId="6A42A328" w:rsidR="00FC41E5" w:rsidRPr="00D324A5" w:rsidRDefault="00D324A5" w:rsidP="00E84613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D324A5">
        <w:rPr>
          <w:rFonts w:ascii="Times New Roman" w:hAnsi="Times New Roman" w:cs="Times New Roman"/>
          <w:b/>
          <w:bCs/>
          <w:sz w:val="24"/>
          <w:szCs w:val="24"/>
        </w:rPr>
        <w:t>Enviando mensagens:</w:t>
      </w:r>
    </w:p>
    <w:p w14:paraId="00D0DA72" w14:textId="07D0CBCC" w:rsidR="00D324A5" w:rsidRDefault="00D324A5" w:rsidP="00E84613">
      <w:pPr>
        <w:jc w:val="both"/>
        <w:rPr>
          <w:rFonts w:ascii="Times New Roman" w:hAnsi="Times New Roman" w:cs="Times New Roman"/>
          <w:sz w:val="24"/>
          <w:szCs w:val="24"/>
        </w:rPr>
      </w:pPr>
      <w:r w:rsidRPr="00D324A5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02702DC" wp14:editId="728B9162">
            <wp:extent cx="5400040" cy="2891790"/>
            <wp:effectExtent l="133350" t="95250" r="124460" b="99060"/>
            <wp:docPr id="178429150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291504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17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726EFFC" w14:textId="24963377" w:rsidR="00D324A5" w:rsidRDefault="0063278A" w:rsidP="00E84613">
      <w:pPr>
        <w:jc w:val="both"/>
        <w:rPr>
          <w:rFonts w:ascii="Times New Roman" w:hAnsi="Times New Roman" w:cs="Times New Roman"/>
          <w:sz w:val="24"/>
          <w:szCs w:val="24"/>
        </w:rPr>
      </w:pPr>
      <w:r w:rsidRPr="0063278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1411541" wp14:editId="0599C6DD">
            <wp:extent cx="5400040" cy="3560445"/>
            <wp:effectExtent l="114300" t="114300" r="105410" b="116205"/>
            <wp:docPr id="64899411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994115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6044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FCAC17B" w14:textId="08AC742F" w:rsidR="0063278A" w:rsidRDefault="0063278A" w:rsidP="00E84613">
      <w:pPr>
        <w:jc w:val="both"/>
        <w:rPr>
          <w:rFonts w:ascii="Times New Roman" w:hAnsi="Times New Roman" w:cs="Times New Roman"/>
          <w:sz w:val="24"/>
          <w:szCs w:val="24"/>
        </w:rPr>
      </w:pPr>
      <w:r w:rsidRPr="0063278A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5AF1F31C" wp14:editId="1CB98E21">
            <wp:extent cx="5400040" cy="2577465"/>
            <wp:effectExtent l="114300" t="95250" r="105410" b="89535"/>
            <wp:docPr id="23084207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842076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774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0D90460" w14:textId="36FA8D27" w:rsidR="0063278A" w:rsidRDefault="0063278A" w:rsidP="00E84613">
      <w:pPr>
        <w:jc w:val="both"/>
        <w:rPr>
          <w:rFonts w:ascii="Times New Roman" w:hAnsi="Times New Roman" w:cs="Times New Roman"/>
          <w:sz w:val="24"/>
          <w:szCs w:val="24"/>
        </w:rPr>
      </w:pPr>
      <w:r w:rsidRPr="0063278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505E5FD" wp14:editId="04D7D0BA">
            <wp:extent cx="5400040" cy="3809365"/>
            <wp:effectExtent l="114300" t="114300" r="105410" b="114935"/>
            <wp:docPr id="136103542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03542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093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F9AC0CD" w14:textId="359DDC6B" w:rsidR="0063278A" w:rsidRDefault="0063278A" w:rsidP="00E84613">
      <w:pPr>
        <w:jc w:val="both"/>
        <w:rPr>
          <w:rFonts w:ascii="Times New Roman" w:hAnsi="Times New Roman" w:cs="Times New Roman"/>
          <w:sz w:val="24"/>
          <w:szCs w:val="24"/>
        </w:rPr>
      </w:pPr>
      <w:r w:rsidRPr="0063278A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41DD828" wp14:editId="55E368A5">
            <wp:extent cx="5400040" cy="3225165"/>
            <wp:effectExtent l="133350" t="114300" r="124460" b="108585"/>
            <wp:docPr id="52205812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058122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251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9E8F771" w14:textId="50275DD9" w:rsidR="0063278A" w:rsidRPr="00432307" w:rsidRDefault="00432307" w:rsidP="00E84613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432307">
        <w:rPr>
          <w:rFonts w:ascii="Times New Roman" w:hAnsi="Times New Roman" w:cs="Times New Roman"/>
          <w:b/>
          <w:bCs/>
          <w:sz w:val="24"/>
          <w:szCs w:val="24"/>
        </w:rPr>
        <w:t>Responder as mensagens:</w:t>
      </w:r>
    </w:p>
    <w:p w14:paraId="1BACD300" w14:textId="58119580" w:rsidR="00432307" w:rsidRDefault="00A75799" w:rsidP="00E84613">
      <w:pPr>
        <w:jc w:val="both"/>
        <w:rPr>
          <w:rFonts w:ascii="Times New Roman" w:hAnsi="Times New Roman" w:cs="Times New Roman"/>
          <w:sz w:val="24"/>
          <w:szCs w:val="24"/>
        </w:rPr>
      </w:pPr>
      <w:r w:rsidRPr="00A7579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5A131E2" wp14:editId="3126A049">
            <wp:extent cx="5400040" cy="4762500"/>
            <wp:effectExtent l="133350" t="114300" r="124460" b="114300"/>
            <wp:docPr id="197547402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474026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7625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32C3FC0" w14:textId="08DE3DDA" w:rsidR="00A75799" w:rsidRPr="00E84613" w:rsidRDefault="00A75799" w:rsidP="00E84613">
      <w:pPr>
        <w:jc w:val="both"/>
        <w:rPr>
          <w:rFonts w:ascii="Times New Roman" w:hAnsi="Times New Roman" w:cs="Times New Roman"/>
          <w:sz w:val="24"/>
          <w:szCs w:val="24"/>
        </w:rPr>
      </w:pPr>
      <w:r w:rsidRPr="00A75799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50F78B6B" wp14:editId="6C2C28AB">
            <wp:extent cx="5400040" cy="4530090"/>
            <wp:effectExtent l="114300" t="114300" r="105410" b="118110"/>
            <wp:docPr id="142992064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920649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300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4491344" w14:textId="5AF55D80" w:rsidR="00A2161A" w:rsidRDefault="00A75799" w:rsidP="00350A05">
      <w:pPr>
        <w:jc w:val="both"/>
        <w:rPr>
          <w:rFonts w:ascii="Times New Roman" w:hAnsi="Times New Roman" w:cs="Times New Roman"/>
          <w:sz w:val="24"/>
          <w:szCs w:val="24"/>
        </w:rPr>
      </w:pPr>
      <w:r w:rsidRPr="00A7579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210D9BC" wp14:editId="7746DA01">
            <wp:extent cx="5400040" cy="2610485"/>
            <wp:effectExtent l="114300" t="95250" r="105410" b="94615"/>
            <wp:docPr id="89044753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447533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1048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A0D134A" w14:textId="1AE227FC" w:rsidR="00A75799" w:rsidRDefault="00A75799" w:rsidP="00350A05">
      <w:pPr>
        <w:jc w:val="both"/>
        <w:rPr>
          <w:rFonts w:ascii="Times New Roman" w:hAnsi="Times New Roman" w:cs="Times New Roman"/>
          <w:sz w:val="24"/>
          <w:szCs w:val="24"/>
        </w:rPr>
      </w:pPr>
      <w:r w:rsidRPr="00A75799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1249ECC" wp14:editId="03FBF301">
            <wp:extent cx="5400040" cy="4972050"/>
            <wp:effectExtent l="133350" t="114300" r="124460" b="114300"/>
            <wp:docPr id="157040772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407723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9720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9BC2D74" w14:textId="77777777" w:rsidR="00A75799" w:rsidRDefault="00A75799" w:rsidP="00350A05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EE7C208" w14:textId="42B37500" w:rsidR="00011B86" w:rsidRPr="00011B86" w:rsidRDefault="00011B86" w:rsidP="00350A05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011B86">
        <w:rPr>
          <w:rFonts w:ascii="Times New Roman" w:hAnsi="Times New Roman" w:cs="Times New Roman"/>
          <w:b/>
          <w:bCs/>
          <w:sz w:val="24"/>
          <w:szCs w:val="24"/>
        </w:rPr>
        <w:t>NFC:</w:t>
      </w:r>
    </w:p>
    <w:p w14:paraId="48A079B7" w14:textId="77777777" w:rsidR="00A9112E" w:rsidRPr="00A9112E" w:rsidRDefault="00A9112E" w:rsidP="00A9112E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A9112E">
        <w:rPr>
          <w:rFonts w:ascii="Times New Roman" w:hAnsi="Times New Roman" w:cs="Times New Roman"/>
          <w:sz w:val="24"/>
          <w:szCs w:val="24"/>
        </w:rPr>
        <w:t>O NFC é uma tecnologia que permite a troca de informações entre dispositivos próximos, geralmente a até 4 cm. É utilizada em pagamentos, troca de arquivos e outras aplicações. O desenvolvimento de aplicativos com NFC pode ser feito utilizando Flutter.</w:t>
      </w:r>
    </w:p>
    <w:p w14:paraId="7D41C830" w14:textId="4F6A4489" w:rsidR="00011B86" w:rsidRDefault="00A9112E" w:rsidP="00A9112E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A9112E">
        <w:rPr>
          <w:rFonts w:ascii="Times New Roman" w:hAnsi="Times New Roman" w:cs="Times New Roman"/>
          <w:sz w:val="24"/>
          <w:szCs w:val="24"/>
        </w:rPr>
        <w:t>O NFC é uma tecnologia de comunicação sem fio de curto alcance, derivada do RFID. Permite a troca de dados entre dispositivos compatíveis, sendo utilizada em pagamentos móveis, autenticação e compartilhamento de dados. Seus benefícios incluem conveniência, segurança e redução de custos.</w:t>
      </w:r>
    </w:p>
    <w:p w14:paraId="760B8ACE" w14:textId="26764128" w:rsidR="00A9112E" w:rsidRDefault="00FE0800" w:rsidP="00A9112E">
      <w:pPr>
        <w:jc w:val="both"/>
        <w:rPr>
          <w:rFonts w:ascii="Times New Roman" w:hAnsi="Times New Roman" w:cs="Times New Roman"/>
          <w:sz w:val="24"/>
          <w:szCs w:val="24"/>
        </w:rPr>
      </w:pPr>
      <w:r w:rsidRPr="00FE0800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1AE66B0" wp14:editId="503E2FA9">
            <wp:extent cx="5400040" cy="4080510"/>
            <wp:effectExtent l="114300" t="114300" r="105410" b="110490"/>
            <wp:docPr id="176326150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26150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8051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0E3D46F" w14:textId="30A2D864" w:rsidR="00FE0800" w:rsidRDefault="00945568" w:rsidP="00A9112E">
      <w:pPr>
        <w:jc w:val="both"/>
        <w:rPr>
          <w:rFonts w:ascii="Times New Roman" w:hAnsi="Times New Roman" w:cs="Times New Roman"/>
          <w:sz w:val="24"/>
          <w:szCs w:val="24"/>
        </w:rPr>
      </w:pPr>
      <w:r w:rsidRPr="00945568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2544E50" wp14:editId="4D9935C7">
            <wp:extent cx="5400040" cy="2821940"/>
            <wp:effectExtent l="133350" t="95250" r="124460" b="92710"/>
            <wp:docPr id="175186945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869453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2194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3C89C67" w14:textId="47E5C0D4" w:rsidR="00B0314A" w:rsidRDefault="00B0314A" w:rsidP="00A9112E">
      <w:pPr>
        <w:jc w:val="both"/>
        <w:rPr>
          <w:rFonts w:ascii="Times New Roman" w:hAnsi="Times New Roman" w:cs="Times New Roman"/>
          <w:sz w:val="24"/>
          <w:szCs w:val="24"/>
        </w:rPr>
      </w:pPr>
      <w:r w:rsidRPr="00B0314A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54235184" wp14:editId="7AB64E21">
            <wp:extent cx="5400040" cy="2679700"/>
            <wp:effectExtent l="114300" t="95250" r="105410" b="101600"/>
            <wp:docPr id="63084452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84452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797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682A09F" w14:textId="2A230BE8" w:rsidR="00945568" w:rsidRDefault="00B0314A" w:rsidP="00A9112E">
      <w:pPr>
        <w:jc w:val="both"/>
        <w:rPr>
          <w:rFonts w:ascii="Times New Roman" w:hAnsi="Times New Roman" w:cs="Times New Roman"/>
          <w:sz w:val="24"/>
          <w:szCs w:val="24"/>
        </w:rPr>
      </w:pPr>
      <w:r w:rsidRPr="00B0314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D8C8645" wp14:editId="3DD0EB07">
            <wp:extent cx="5400040" cy="2757170"/>
            <wp:effectExtent l="114300" t="95250" r="105410" b="100330"/>
            <wp:docPr id="188211249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112495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571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EABA4C7" w14:textId="465DE74D" w:rsidR="00B0314A" w:rsidRDefault="00A14A51" w:rsidP="00A9112E">
      <w:pPr>
        <w:jc w:val="both"/>
        <w:rPr>
          <w:rFonts w:ascii="Times New Roman" w:hAnsi="Times New Roman" w:cs="Times New Roman"/>
          <w:sz w:val="24"/>
          <w:szCs w:val="24"/>
        </w:rPr>
      </w:pPr>
      <w:r w:rsidRPr="00A14A51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1B7F3FFA" wp14:editId="06CA8708">
            <wp:extent cx="5400040" cy="3613785"/>
            <wp:effectExtent l="114300" t="114300" r="105410" b="120015"/>
            <wp:docPr id="55606406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06406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1378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26B54BE" w14:textId="5F100A26" w:rsidR="00A14A51" w:rsidRDefault="00A14A51" w:rsidP="00A9112E">
      <w:pPr>
        <w:jc w:val="both"/>
        <w:rPr>
          <w:rFonts w:ascii="Times New Roman" w:hAnsi="Times New Roman" w:cs="Times New Roman"/>
          <w:sz w:val="24"/>
          <w:szCs w:val="24"/>
        </w:rPr>
      </w:pPr>
      <w:r w:rsidRPr="00A14A5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5623D75" wp14:editId="34823D96">
            <wp:extent cx="5400040" cy="4223385"/>
            <wp:effectExtent l="114300" t="114300" r="105410" b="120015"/>
            <wp:docPr id="41112209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12209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2338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A756EC2" w14:textId="1C8C4F83" w:rsidR="00A14A51" w:rsidRDefault="00A14A51" w:rsidP="00A9112E">
      <w:pPr>
        <w:jc w:val="both"/>
        <w:rPr>
          <w:rFonts w:ascii="Times New Roman" w:hAnsi="Times New Roman" w:cs="Times New Roman"/>
          <w:sz w:val="24"/>
          <w:szCs w:val="24"/>
        </w:rPr>
      </w:pPr>
      <w:r w:rsidRPr="00A14A51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DD3061E" wp14:editId="7DA585CC">
            <wp:extent cx="5400040" cy="3277235"/>
            <wp:effectExtent l="133350" t="114300" r="124460" b="113665"/>
            <wp:docPr id="91027339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273392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7723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5215870" w14:textId="01CE182B" w:rsidR="00A14A51" w:rsidRDefault="00DC5B24" w:rsidP="00A9112E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Leitura:</w:t>
      </w:r>
    </w:p>
    <w:p w14:paraId="4561BEDB" w14:textId="76965E40" w:rsidR="00DC5B24" w:rsidRDefault="00DC5B24" w:rsidP="00A9112E">
      <w:pPr>
        <w:jc w:val="both"/>
        <w:rPr>
          <w:rFonts w:ascii="Times New Roman" w:hAnsi="Times New Roman" w:cs="Times New Roman"/>
          <w:sz w:val="24"/>
          <w:szCs w:val="24"/>
        </w:rPr>
      </w:pPr>
      <w:r w:rsidRPr="00DC5B2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1AAC1E1" wp14:editId="1F578F05">
            <wp:extent cx="5400040" cy="3856355"/>
            <wp:effectExtent l="114300" t="114300" r="105410" b="106045"/>
            <wp:docPr id="138445465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454659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5635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F67BC87" w14:textId="556B616A" w:rsidR="00DC5B24" w:rsidRDefault="00DC5B24" w:rsidP="00A9112E">
      <w:pPr>
        <w:jc w:val="both"/>
        <w:rPr>
          <w:rFonts w:ascii="Times New Roman" w:hAnsi="Times New Roman" w:cs="Times New Roman"/>
          <w:sz w:val="24"/>
          <w:szCs w:val="24"/>
        </w:rPr>
      </w:pPr>
      <w:r w:rsidRPr="00DC5B24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1384FD9F" wp14:editId="2E0A4810">
            <wp:extent cx="5400040" cy="2434590"/>
            <wp:effectExtent l="114300" t="95250" r="105410" b="99060"/>
            <wp:docPr id="2552788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27884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345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6C5F48B" w14:textId="1E0C3D17" w:rsidR="00DC5B24" w:rsidRDefault="00DC5B24" w:rsidP="00A9112E">
      <w:pPr>
        <w:jc w:val="both"/>
        <w:rPr>
          <w:rFonts w:ascii="Times New Roman" w:hAnsi="Times New Roman" w:cs="Times New Roman"/>
          <w:sz w:val="24"/>
          <w:szCs w:val="24"/>
        </w:rPr>
      </w:pPr>
      <w:r w:rsidRPr="00DC5B2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6905E91" wp14:editId="79A3E507">
            <wp:extent cx="5400040" cy="4505325"/>
            <wp:effectExtent l="114300" t="114300" r="105410" b="123825"/>
            <wp:docPr id="139356675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566757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053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07B4956" w14:textId="2576E04C" w:rsidR="00DC5B24" w:rsidRDefault="00245A7B" w:rsidP="00A9112E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Escrever em tags:</w:t>
      </w:r>
    </w:p>
    <w:p w14:paraId="595CBA33" w14:textId="471D5431" w:rsidR="00245A7B" w:rsidRDefault="00245A7B" w:rsidP="00A9112E">
      <w:pPr>
        <w:jc w:val="both"/>
        <w:rPr>
          <w:rFonts w:ascii="Times New Roman" w:hAnsi="Times New Roman" w:cs="Times New Roman"/>
          <w:sz w:val="24"/>
          <w:szCs w:val="24"/>
        </w:rPr>
      </w:pPr>
      <w:r w:rsidRPr="00245A7B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B33B2A4" wp14:editId="55C8AAEF">
            <wp:extent cx="5400040" cy="3187065"/>
            <wp:effectExtent l="133350" t="114300" r="124460" b="108585"/>
            <wp:docPr id="178225736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257362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870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CEB72BE" w14:textId="15329A4E" w:rsidR="00245A7B" w:rsidRDefault="00245A7B" w:rsidP="00A9112E">
      <w:pPr>
        <w:jc w:val="both"/>
        <w:rPr>
          <w:rFonts w:ascii="Times New Roman" w:hAnsi="Times New Roman" w:cs="Times New Roman"/>
          <w:sz w:val="24"/>
          <w:szCs w:val="24"/>
        </w:rPr>
      </w:pPr>
      <w:r w:rsidRPr="00245A7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1566998" wp14:editId="514B9289">
            <wp:extent cx="5400040" cy="4664075"/>
            <wp:effectExtent l="114300" t="114300" r="105410" b="117475"/>
            <wp:docPr id="50625334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25334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6640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9E958E6" w14:textId="534591D4" w:rsidR="00245A7B" w:rsidRDefault="00245A7B" w:rsidP="00A9112E">
      <w:pPr>
        <w:jc w:val="both"/>
        <w:rPr>
          <w:rFonts w:ascii="Times New Roman" w:hAnsi="Times New Roman" w:cs="Times New Roman"/>
          <w:sz w:val="24"/>
          <w:szCs w:val="24"/>
        </w:rPr>
      </w:pPr>
      <w:r w:rsidRPr="00245A7B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EF84975" wp14:editId="72471D92">
            <wp:extent cx="5400040" cy="4246245"/>
            <wp:effectExtent l="114300" t="114300" r="105410" b="116205"/>
            <wp:docPr id="14560300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03005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4624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F2D77E0" w14:textId="12BA87B4" w:rsidR="00245A7B" w:rsidRPr="00CE76DA" w:rsidRDefault="00CE76DA" w:rsidP="00CE76DA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CE76DA">
        <w:rPr>
          <w:rFonts w:ascii="Times New Roman" w:hAnsi="Times New Roman" w:cs="Times New Roman"/>
          <w:b/>
          <w:sz w:val="24"/>
          <w:szCs w:val="24"/>
        </w:rPr>
        <w:t>APIs RESTful:</w:t>
      </w:r>
    </w:p>
    <w:p w14:paraId="18F4BD90" w14:textId="69B182EB" w:rsidR="00CE76DA" w:rsidRDefault="00EA444E" w:rsidP="00A9112E">
      <w:pPr>
        <w:jc w:val="both"/>
        <w:rPr>
          <w:rFonts w:ascii="Times New Roman" w:hAnsi="Times New Roman" w:cs="Times New Roman"/>
          <w:sz w:val="24"/>
          <w:szCs w:val="24"/>
        </w:rPr>
      </w:pPr>
      <w:r w:rsidRPr="00EA444E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9FBD336" wp14:editId="324A5BD3">
            <wp:extent cx="5400040" cy="3200400"/>
            <wp:effectExtent l="133350" t="114300" r="124460" b="11430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004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9F86655" w14:textId="71DDF178" w:rsidR="00EA444E" w:rsidRDefault="00890A1A" w:rsidP="00A9112E">
      <w:pPr>
        <w:jc w:val="both"/>
        <w:rPr>
          <w:rFonts w:ascii="Times New Roman" w:hAnsi="Times New Roman" w:cs="Times New Roman"/>
          <w:sz w:val="24"/>
          <w:szCs w:val="24"/>
        </w:rPr>
      </w:pPr>
      <w:r w:rsidRPr="00890A1A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AFFC956" wp14:editId="7BD684BD">
            <wp:extent cx="5400040" cy="2133600"/>
            <wp:effectExtent l="133350" t="95250" r="124460" b="9525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336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A858CEA" w14:textId="422E8550" w:rsidR="00890A1A" w:rsidRDefault="0030527A" w:rsidP="00A9112E">
      <w:pPr>
        <w:jc w:val="both"/>
        <w:rPr>
          <w:rFonts w:ascii="Times New Roman" w:hAnsi="Times New Roman" w:cs="Times New Roman"/>
          <w:sz w:val="24"/>
          <w:szCs w:val="24"/>
        </w:rPr>
      </w:pPr>
      <w:r w:rsidRPr="0030527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61F5CFF" wp14:editId="36C216A4">
            <wp:extent cx="5400040" cy="2295525"/>
            <wp:effectExtent l="133350" t="95250" r="124460" b="104775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955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DBD31CC" w14:textId="77B34800" w:rsidR="0030527A" w:rsidRDefault="00C9761D" w:rsidP="00A9112E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Teste:</w:t>
      </w:r>
    </w:p>
    <w:p w14:paraId="33DE2FB2" w14:textId="6FAF3D0B" w:rsidR="00C9761D" w:rsidRDefault="00C9761D" w:rsidP="00A9112E">
      <w:pPr>
        <w:jc w:val="both"/>
        <w:rPr>
          <w:rFonts w:ascii="Times New Roman" w:hAnsi="Times New Roman" w:cs="Times New Roman"/>
          <w:sz w:val="24"/>
          <w:szCs w:val="24"/>
        </w:rPr>
      </w:pPr>
      <w:r w:rsidRPr="00C9761D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E78C658" wp14:editId="704E2216">
            <wp:extent cx="5400040" cy="3194685"/>
            <wp:effectExtent l="133350" t="114300" r="124460" b="120015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9468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0C5CEE6" w14:textId="0E160B1B" w:rsidR="00C9761D" w:rsidRDefault="00335C79" w:rsidP="00A9112E">
      <w:pPr>
        <w:jc w:val="both"/>
        <w:rPr>
          <w:rFonts w:ascii="Times New Roman" w:hAnsi="Times New Roman" w:cs="Times New Roman"/>
          <w:sz w:val="24"/>
          <w:szCs w:val="24"/>
        </w:rPr>
      </w:pPr>
      <w:r w:rsidRPr="00335C79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1088B138" wp14:editId="14B565FB">
            <wp:extent cx="5400040" cy="3331845"/>
            <wp:effectExtent l="114300" t="114300" r="105410" b="116205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3184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EB4B1C5" w14:textId="7B809821" w:rsidR="00335C79" w:rsidRDefault="00485BED" w:rsidP="00A9112E">
      <w:pPr>
        <w:jc w:val="both"/>
        <w:rPr>
          <w:rFonts w:ascii="Times New Roman" w:hAnsi="Times New Roman" w:cs="Times New Roman"/>
          <w:sz w:val="24"/>
          <w:szCs w:val="24"/>
        </w:rPr>
      </w:pPr>
      <w:r w:rsidRPr="00485BED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F21306B" wp14:editId="542D6B45">
            <wp:extent cx="5400040" cy="1876425"/>
            <wp:effectExtent l="114300" t="95250" r="105410" b="104775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764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F59234D" w14:textId="6D790962" w:rsidR="00485BED" w:rsidRDefault="00C16683" w:rsidP="00A9112E">
      <w:pPr>
        <w:jc w:val="both"/>
        <w:rPr>
          <w:rFonts w:ascii="Times New Roman" w:hAnsi="Times New Roman" w:cs="Times New Roman"/>
          <w:sz w:val="24"/>
          <w:szCs w:val="24"/>
        </w:rPr>
      </w:pPr>
      <w:r w:rsidRPr="00C1668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9B49542" wp14:editId="1309B1BA">
            <wp:extent cx="5400040" cy="2819400"/>
            <wp:effectExtent l="133350" t="95250" r="124460" b="9525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194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769F434" w14:textId="79FE421F" w:rsidR="00C16683" w:rsidRDefault="002D3E59" w:rsidP="00A9112E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Tratamento de dados JSON:</w:t>
      </w:r>
    </w:p>
    <w:p w14:paraId="2A3BA649" w14:textId="3D2FFEF7" w:rsidR="002D3E59" w:rsidRDefault="00273EA8" w:rsidP="00A9112E">
      <w:pPr>
        <w:jc w:val="both"/>
        <w:rPr>
          <w:rFonts w:ascii="Times New Roman" w:hAnsi="Times New Roman" w:cs="Times New Roman"/>
          <w:sz w:val="24"/>
          <w:szCs w:val="24"/>
        </w:rPr>
      </w:pPr>
      <w:r w:rsidRPr="00273EA8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27A03EF" wp14:editId="64136BA9">
            <wp:extent cx="5400040" cy="2733675"/>
            <wp:effectExtent l="133350" t="95250" r="124460" b="104775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36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5552477" w14:textId="60D7C6D8" w:rsidR="00273EA8" w:rsidRDefault="007854A7" w:rsidP="00A9112E">
      <w:pPr>
        <w:jc w:val="both"/>
        <w:rPr>
          <w:rFonts w:ascii="Times New Roman" w:hAnsi="Times New Roman" w:cs="Times New Roman"/>
          <w:sz w:val="24"/>
          <w:szCs w:val="24"/>
        </w:rPr>
      </w:pPr>
      <w:r w:rsidRPr="007854A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2CE2DAE" wp14:editId="5C69A16C">
            <wp:extent cx="5400040" cy="2247900"/>
            <wp:effectExtent l="133350" t="95250" r="124460" b="9525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479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0F441E1" w14:textId="58161B38" w:rsidR="007854A7" w:rsidRDefault="00DB2AA5" w:rsidP="00A9112E">
      <w:pPr>
        <w:jc w:val="both"/>
        <w:rPr>
          <w:rFonts w:ascii="Times New Roman" w:hAnsi="Times New Roman" w:cs="Times New Roman"/>
          <w:sz w:val="24"/>
          <w:szCs w:val="24"/>
        </w:rPr>
      </w:pPr>
      <w:r w:rsidRPr="00DB2AA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7CFD481" wp14:editId="61326CF8">
            <wp:extent cx="5400040" cy="2667000"/>
            <wp:effectExtent l="133350" t="95250" r="124460" b="9525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670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31F119A" w14:textId="2522FDA6" w:rsidR="00DB2AA5" w:rsidRDefault="00A77C2A" w:rsidP="00A9112E">
      <w:pPr>
        <w:jc w:val="both"/>
        <w:rPr>
          <w:rFonts w:ascii="Times New Roman" w:hAnsi="Times New Roman" w:cs="Times New Roman"/>
          <w:sz w:val="24"/>
          <w:szCs w:val="24"/>
        </w:rPr>
      </w:pPr>
      <w:r w:rsidRPr="00A77C2A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10A01AE2" wp14:editId="58A4B933">
            <wp:extent cx="5400040" cy="2266950"/>
            <wp:effectExtent l="133350" t="95250" r="124460" b="9525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669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A699D00" w14:textId="756CA8F7" w:rsidR="00A77C2A" w:rsidRDefault="000B1668" w:rsidP="00A9112E">
      <w:pPr>
        <w:jc w:val="both"/>
        <w:rPr>
          <w:rFonts w:ascii="Times New Roman" w:hAnsi="Times New Roman" w:cs="Times New Roman"/>
          <w:sz w:val="24"/>
          <w:szCs w:val="24"/>
        </w:rPr>
      </w:pPr>
      <w:r w:rsidRPr="000B1668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7D12789" wp14:editId="32045D57">
            <wp:extent cx="5400040" cy="2828925"/>
            <wp:effectExtent l="133350" t="95250" r="124460" b="104775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289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49B0676" w14:textId="230C1616" w:rsidR="000B1668" w:rsidRDefault="009E7F7C" w:rsidP="00A9112E">
      <w:pPr>
        <w:jc w:val="both"/>
        <w:rPr>
          <w:rFonts w:ascii="Times New Roman" w:hAnsi="Times New Roman" w:cs="Times New Roman"/>
          <w:sz w:val="24"/>
          <w:szCs w:val="24"/>
        </w:rPr>
      </w:pPr>
      <w:r w:rsidRPr="009E7F7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E596418" wp14:editId="6FE865D2">
            <wp:extent cx="5400040" cy="2828925"/>
            <wp:effectExtent l="133350" t="95250" r="124460" b="104775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289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1B7FF0B" w14:textId="11E09F5B" w:rsidR="008F660F" w:rsidRDefault="0060091C" w:rsidP="00A9112E">
      <w:pPr>
        <w:jc w:val="both"/>
        <w:rPr>
          <w:rFonts w:ascii="Times New Roman" w:hAnsi="Times New Roman" w:cs="Times New Roman"/>
          <w:sz w:val="24"/>
          <w:szCs w:val="24"/>
        </w:rPr>
      </w:pPr>
      <w:r w:rsidRPr="0060091C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ED023B2" wp14:editId="51BB19FB">
            <wp:extent cx="5400040" cy="2930525"/>
            <wp:effectExtent l="133350" t="95250" r="124460" b="98425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305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14E327C" w14:textId="59830FAA" w:rsidR="0060091C" w:rsidRDefault="00D8687B" w:rsidP="00A9112E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Boas praticas:</w:t>
      </w:r>
    </w:p>
    <w:p w14:paraId="13FCC733" w14:textId="62CE49B5" w:rsidR="00D8687B" w:rsidRDefault="00464CA5" w:rsidP="00A9112E">
      <w:pPr>
        <w:jc w:val="both"/>
        <w:rPr>
          <w:rFonts w:ascii="Times New Roman" w:hAnsi="Times New Roman" w:cs="Times New Roman"/>
          <w:sz w:val="24"/>
          <w:szCs w:val="24"/>
        </w:rPr>
      </w:pPr>
      <w:r w:rsidRPr="00464CA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F8AD716" wp14:editId="5B76F4E4">
            <wp:extent cx="5400040" cy="2457450"/>
            <wp:effectExtent l="133350" t="95250" r="124460" b="9525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574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EEE95D3" w14:textId="6D7D8BB3" w:rsidR="00464CA5" w:rsidRDefault="000D2D33" w:rsidP="00A9112E">
      <w:pPr>
        <w:jc w:val="both"/>
        <w:rPr>
          <w:rFonts w:ascii="Times New Roman" w:hAnsi="Times New Roman" w:cs="Times New Roman"/>
          <w:sz w:val="24"/>
          <w:szCs w:val="24"/>
        </w:rPr>
      </w:pPr>
      <w:r w:rsidRPr="000D2D3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8CF4640" wp14:editId="298BA674">
            <wp:extent cx="5400040" cy="2276475"/>
            <wp:effectExtent l="133350" t="95250" r="124460" b="104775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764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46550E3" w14:textId="2EE94B2F" w:rsidR="000D2D33" w:rsidRDefault="00276926" w:rsidP="00A9112E">
      <w:pPr>
        <w:jc w:val="both"/>
        <w:rPr>
          <w:rFonts w:ascii="Times New Roman" w:hAnsi="Times New Roman" w:cs="Times New Roman"/>
          <w:sz w:val="24"/>
          <w:szCs w:val="24"/>
        </w:rPr>
      </w:pPr>
      <w:r w:rsidRPr="00276926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67599F4" wp14:editId="4D64CBBF">
            <wp:extent cx="5400040" cy="3093085"/>
            <wp:effectExtent l="133350" t="95250" r="124460" b="88265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9308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6F61A06" w14:textId="310E4854" w:rsidR="00276926" w:rsidRDefault="002475F3" w:rsidP="00A9112E">
      <w:pPr>
        <w:jc w:val="both"/>
        <w:rPr>
          <w:rFonts w:ascii="Times New Roman" w:hAnsi="Times New Roman" w:cs="Times New Roman"/>
          <w:sz w:val="24"/>
          <w:szCs w:val="24"/>
        </w:rPr>
      </w:pPr>
      <w:r w:rsidRPr="002475F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1D064AF" wp14:editId="433A5CFE">
            <wp:extent cx="5400040" cy="2745105"/>
            <wp:effectExtent l="133350" t="95250" r="124460" b="93345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510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BF98002" w14:textId="11BC7E4D" w:rsidR="002475F3" w:rsidRDefault="004F49FE" w:rsidP="00A9112E">
      <w:pPr>
        <w:jc w:val="both"/>
        <w:rPr>
          <w:rFonts w:ascii="Times New Roman" w:hAnsi="Times New Roman" w:cs="Times New Roman"/>
          <w:sz w:val="24"/>
          <w:szCs w:val="24"/>
        </w:rPr>
      </w:pPr>
      <w:r w:rsidRPr="004F49FE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AA32E68" wp14:editId="2F2DF92A">
            <wp:extent cx="5400040" cy="2088515"/>
            <wp:effectExtent l="133350" t="95250" r="124460" b="102235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8851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74612BD" w14:textId="5E0562BF" w:rsidR="004F49FE" w:rsidRDefault="006A4FE8" w:rsidP="00A9112E">
      <w:pPr>
        <w:jc w:val="both"/>
        <w:rPr>
          <w:rFonts w:ascii="Times New Roman" w:hAnsi="Times New Roman" w:cs="Times New Roman"/>
          <w:sz w:val="24"/>
          <w:szCs w:val="24"/>
        </w:rPr>
      </w:pPr>
      <w:r w:rsidRPr="006A4FE8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549AA1C7" wp14:editId="798AD474">
            <wp:extent cx="5400040" cy="3179445"/>
            <wp:effectExtent l="133350" t="114300" r="124460" b="116205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7944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39AD2A3" w14:textId="5C730964" w:rsidR="00C51E36" w:rsidRDefault="00C51E36" w:rsidP="00A9112E">
      <w:pPr>
        <w:jc w:val="both"/>
        <w:rPr>
          <w:rFonts w:ascii="Times New Roman" w:hAnsi="Times New Roman" w:cs="Times New Roman"/>
          <w:sz w:val="24"/>
          <w:szCs w:val="24"/>
        </w:rPr>
      </w:pPr>
      <w:r w:rsidRPr="00C51E3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9409A35" wp14:editId="3E3CD69B">
            <wp:extent cx="5400040" cy="3268980"/>
            <wp:effectExtent l="133350" t="114300" r="124460" b="12192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6898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43C2F9F" w14:textId="28756918" w:rsidR="00C51E36" w:rsidRPr="00226577" w:rsidRDefault="00226577" w:rsidP="00A9112E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226577">
        <w:rPr>
          <w:rFonts w:ascii="Times New Roman" w:hAnsi="Times New Roman" w:cs="Times New Roman"/>
          <w:b/>
          <w:sz w:val="24"/>
          <w:szCs w:val="24"/>
        </w:rPr>
        <w:t>API google</w:t>
      </w:r>
      <w:r w:rsidR="008206C4" w:rsidRPr="00226577">
        <w:rPr>
          <w:rFonts w:ascii="Times New Roman" w:hAnsi="Times New Roman" w:cs="Times New Roman"/>
          <w:b/>
          <w:sz w:val="24"/>
          <w:szCs w:val="24"/>
        </w:rPr>
        <w:t>:</w:t>
      </w:r>
    </w:p>
    <w:p w14:paraId="224A494F" w14:textId="20757B03" w:rsidR="008206C4" w:rsidRDefault="00A325BF" w:rsidP="00A9112E">
      <w:pPr>
        <w:jc w:val="both"/>
        <w:rPr>
          <w:rFonts w:ascii="Times New Roman" w:hAnsi="Times New Roman" w:cs="Times New Roman"/>
          <w:sz w:val="24"/>
          <w:szCs w:val="24"/>
        </w:rPr>
      </w:pPr>
      <w:r w:rsidRPr="00A325BF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BFBE163" wp14:editId="0CAB3DFB">
            <wp:extent cx="5400040" cy="3448050"/>
            <wp:effectExtent l="114300" t="114300" r="105410" b="114300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480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5FCD7BD" w14:textId="38E392CC" w:rsidR="00A325BF" w:rsidRDefault="00401F04" w:rsidP="00A9112E">
      <w:pPr>
        <w:jc w:val="both"/>
        <w:rPr>
          <w:rFonts w:ascii="Times New Roman" w:hAnsi="Times New Roman" w:cs="Times New Roman"/>
          <w:sz w:val="24"/>
          <w:szCs w:val="24"/>
        </w:rPr>
      </w:pPr>
      <w:r w:rsidRPr="00401F0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4CC377B" wp14:editId="60C1AA7E">
            <wp:extent cx="5400040" cy="3362325"/>
            <wp:effectExtent l="114300" t="114300" r="105410" b="123825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623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4C138E9" w14:textId="02D3939C" w:rsidR="00401F04" w:rsidRPr="000E12FD" w:rsidRDefault="000E12FD" w:rsidP="00A9112E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0E12FD">
        <w:rPr>
          <w:rFonts w:ascii="Times New Roman" w:hAnsi="Times New Roman" w:cs="Times New Roman"/>
          <w:b/>
          <w:sz w:val="24"/>
          <w:szCs w:val="24"/>
        </w:rPr>
        <w:t>Google Cloud Console:</w:t>
      </w:r>
    </w:p>
    <w:p w14:paraId="6341EA6D" w14:textId="41932BF2" w:rsidR="000E12FD" w:rsidRDefault="00402E38" w:rsidP="00A9112E">
      <w:pPr>
        <w:jc w:val="both"/>
        <w:rPr>
          <w:rFonts w:ascii="Times New Roman" w:hAnsi="Times New Roman" w:cs="Times New Roman"/>
          <w:sz w:val="24"/>
          <w:szCs w:val="24"/>
        </w:rPr>
      </w:pPr>
      <w:r w:rsidRPr="00402E38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69C17ECA" wp14:editId="5C158B70">
            <wp:extent cx="5400040" cy="2478405"/>
            <wp:effectExtent l="133350" t="95250" r="124460" b="93345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7840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609AEBE" w14:textId="20F9CA59" w:rsidR="00402E38" w:rsidRDefault="00921DA4" w:rsidP="00A9112E">
      <w:pPr>
        <w:jc w:val="both"/>
        <w:rPr>
          <w:rFonts w:ascii="Times New Roman" w:hAnsi="Times New Roman" w:cs="Times New Roman"/>
          <w:sz w:val="24"/>
          <w:szCs w:val="24"/>
        </w:rPr>
      </w:pPr>
      <w:r w:rsidRPr="00921DA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EB88F96" wp14:editId="4546D6A4">
            <wp:extent cx="5400040" cy="2895600"/>
            <wp:effectExtent l="133350" t="95250" r="124460" b="9525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56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9D47FD1" w14:textId="49A53934" w:rsidR="00921DA4" w:rsidRDefault="003135F3" w:rsidP="00A9112E">
      <w:pPr>
        <w:jc w:val="both"/>
        <w:rPr>
          <w:rFonts w:ascii="Times New Roman" w:hAnsi="Times New Roman" w:cs="Times New Roman"/>
          <w:sz w:val="24"/>
          <w:szCs w:val="24"/>
        </w:rPr>
      </w:pPr>
      <w:r w:rsidRPr="003135F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92D911D" wp14:editId="60A9E5D8">
            <wp:extent cx="5400040" cy="2581275"/>
            <wp:effectExtent l="133350" t="95250" r="124460" b="104775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812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29061BF" w14:textId="0A538872" w:rsidR="003135F3" w:rsidRDefault="00977115" w:rsidP="00A9112E">
      <w:pPr>
        <w:jc w:val="both"/>
        <w:rPr>
          <w:rFonts w:ascii="Times New Roman" w:hAnsi="Times New Roman" w:cs="Times New Roman"/>
          <w:sz w:val="24"/>
          <w:szCs w:val="24"/>
        </w:rPr>
      </w:pPr>
      <w:r w:rsidRPr="00977115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332C7AC3" wp14:editId="3AF9558B">
            <wp:extent cx="5400040" cy="3399790"/>
            <wp:effectExtent l="114300" t="114300" r="105410" b="10541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997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1A633D0" w14:textId="4BF65FE8" w:rsidR="00977115" w:rsidRDefault="00D054CB" w:rsidP="00A9112E">
      <w:pPr>
        <w:jc w:val="both"/>
        <w:rPr>
          <w:rFonts w:ascii="Times New Roman" w:hAnsi="Times New Roman" w:cs="Times New Roman"/>
          <w:sz w:val="24"/>
          <w:szCs w:val="24"/>
        </w:rPr>
      </w:pPr>
      <w:r w:rsidRPr="00D054C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0A44E0E" wp14:editId="716F0A98">
            <wp:extent cx="5400040" cy="2847975"/>
            <wp:effectExtent l="133350" t="95250" r="124460" b="104775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479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5CA1655" w14:textId="186C7D1C" w:rsidR="00D054CB" w:rsidRDefault="00877C9E" w:rsidP="00A9112E">
      <w:pPr>
        <w:jc w:val="both"/>
        <w:rPr>
          <w:rFonts w:ascii="Times New Roman" w:hAnsi="Times New Roman" w:cs="Times New Roman"/>
          <w:sz w:val="24"/>
          <w:szCs w:val="24"/>
        </w:rPr>
      </w:pPr>
      <w:r w:rsidRPr="00877C9E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6E66EEB4" wp14:editId="222C4C01">
            <wp:extent cx="5400040" cy="2825750"/>
            <wp:effectExtent l="133350" t="95250" r="124460" b="88900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257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5085E3C" w14:textId="374A46C5" w:rsidR="00877C9E" w:rsidRDefault="00877C9E" w:rsidP="00A9112E">
      <w:pPr>
        <w:jc w:val="both"/>
        <w:rPr>
          <w:rFonts w:ascii="Times New Roman" w:hAnsi="Times New Roman" w:cs="Times New Roman"/>
          <w:sz w:val="24"/>
          <w:szCs w:val="24"/>
        </w:rPr>
      </w:pPr>
      <w:r w:rsidRPr="00877C9E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53B1D84" wp14:editId="28FAC452">
            <wp:extent cx="5400040" cy="2637790"/>
            <wp:effectExtent l="133350" t="95250" r="124460" b="86360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377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789CA42" w14:textId="2C774F15" w:rsidR="00877C9E" w:rsidRDefault="00CC7A0D" w:rsidP="00A9112E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Outras API:</w:t>
      </w:r>
    </w:p>
    <w:p w14:paraId="782199E3" w14:textId="5146E363" w:rsidR="00CC7A0D" w:rsidRDefault="00CC7A0D" w:rsidP="00A9112E">
      <w:pPr>
        <w:jc w:val="both"/>
        <w:rPr>
          <w:rFonts w:ascii="Times New Roman" w:hAnsi="Times New Roman" w:cs="Times New Roman"/>
          <w:sz w:val="24"/>
          <w:szCs w:val="24"/>
        </w:rPr>
      </w:pPr>
      <w:r w:rsidRPr="00CC7A0D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61B567C" wp14:editId="044E7764">
            <wp:extent cx="5400040" cy="2311400"/>
            <wp:effectExtent l="133350" t="95250" r="124460" b="88900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114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78E1F50" w14:textId="473D76DF" w:rsidR="00CC7A0D" w:rsidRDefault="004970AD" w:rsidP="00A9112E">
      <w:pPr>
        <w:jc w:val="both"/>
        <w:rPr>
          <w:rFonts w:ascii="Times New Roman" w:hAnsi="Times New Roman" w:cs="Times New Roman"/>
          <w:sz w:val="24"/>
          <w:szCs w:val="24"/>
        </w:rPr>
      </w:pPr>
      <w:r w:rsidRPr="004970AD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5C9EE692" wp14:editId="10772E72">
            <wp:extent cx="5400040" cy="2367915"/>
            <wp:effectExtent l="133350" t="95250" r="124460" b="89535"/>
            <wp:docPr id="851722816" name="Imagem 8517228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6791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C063057" w14:textId="05ABD643" w:rsidR="004970AD" w:rsidRDefault="00381BFC" w:rsidP="00A9112E">
      <w:pPr>
        <w:jc w:val="both"/>
        <w:rPr>
          <w:rFonts w:ascii="Times New Roman" w:hAnsi="Times New Roman" w:cs="Times New Roman"/>
          <w:sz w:val="24"/>
          <w:szCs w:val="24"/>
        </w:rPr>
      </w:pPr>
      <w:r w:rsidRPr="00381BF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1115224" wp14:editId="0AACE548">
            <wp:extent cx="5400040" cy="2952750"/>
            <wp:effectExtent l="133350" t="95250" r="124460" b="95250"/>
            <wp:docPr id="851722817" name="Imagem 8517228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527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C477107" w14:textId="25E4A14C" w:rsidR="00381BFC" w:rsidRDefault="00B15CF2" w:rsidP="00A9112E">
      <w:pPr>
        <w:jc w:val="both"/>
        <w:rPr>
          <w:rFonts w:ascii="Times New Roman" w:hAnsi="Times New Roman" w:cs="Times New Roman"/>
          <w:sz w:val="24"/>
          <w:szCs w:val="24"/>
        </w:rPr>
      </w:pPr>
      <w:r w:rsidRPr="00B15CF2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EA24662" wp14:editId="62DF5A05">
            <wp:extent cx="5400040" cy="2619375"/>
            <wp:effectExtent l="133350" t="95250" r="124460" b="104775"/>
            <wp:docPr id="851722819" name="Imagem 8517228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193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F0CA58B" w14:textId="07400ED2" w:rsidR="00B15CF2" w:rsidRDefault="008924AD" w:rsidP="00A9112E">
      <w:pPr>
        <w:jc w:val="both"/>
        <w:rPr>
          <w:rFonts w:ascii="Times New Roman" w:hAnsi="Times New Roman" w:cs="Times New Roman"/>
          <w:sz w:val="24"/>
          <w:szCs w:val="24"/>
        </w:rPr>
      </w:pPr>
      <w:r w:rsidRPr="008924AD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1240B46D" wp14:editId="71B9FD87">
            <wp:extent cx="5400040" cy="2309495"/>
            <wp:effectExtent l="133350" t="95250" r="124460" b="90805"/>
            <wp:docPr id="851722820" name="Imagem 8517228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0949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F853B9F" w14:textId="015FA548" w:rsidR="008924AD" w:rsidRDefault="00581FDB" w:rsidP="00A9112E">
      <w:pPr>
        <w:jc w:val="both"/>
        <w:rPr>
          <w:rFonts w:ascii="Times New Roman" w:hAnsi="Times New Roman" w:cs="Times New Roman"/>
          <w:sz w:val="24"/>
          <w:szCs w:val="24"/>
        </w:rPr>
      </w:pPr>
      <w:r w:rsidRPr="00581FD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91E4D06" wp14:editId="4E99E7D5">
            <wp:extent cx="5400040" cy="2974340"/>
            <wp:effectExtent l="133350" t="95250" r="124460" b="92710"/>
            <wp:docPr id="851722821" name="Imagem 8517228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7434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D5478E6" w14:textId="40E5CB4E" w:rsidR="00581FDB" w:rsidRDefault="00BA3F03" w:rsidP="00A9112E">
      <w:pPr>
        <w:jc w:val="both"/>
        <w:rPr>
          <w:rFonts w:ascii="Times New Roman" w:hAnsi="Times New Roman" w:cs="Times New Roman"/>
          <w:sz w:val="24"/>
          <w:szCs w:val="24"/>
        </w:rPr>
      </w:pPr>
      <w:r w:rsidRPr="00BA3F0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D0008E2" wp14:editId="771377BF">
            <wp:extent cx="5400040" cy="1958975"/>
            <wp:effectExtent l="133350" t="95250" r="124460" b="98425"/>
            <wp:docPr id="851722822" name="Imagem 8517228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589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AB53EFC" w14:textId="15E0EC4E" w:rsidR="00BA3F03" w:rsidRPr="00293753" w:rsidRDefault="00293753" w:rsidP="00A9112E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293753">
        <w:rPr>
          <w:rFonts w:ascii="Times New Roman" w:hAnsi="Times New Roman" w:cs="Times New Roman"/>
          <w:b/>
          <w:sz w:val="24"/>
          <w:szCs w:val="24"/>
        </w:rPr>
        <w:t>Google Maps:</w:t>
      </w:r>
    </w:p>
    <w:p w14:paraId="70D62581" w14:textId="38890DD1" w:rsidR="00293753" w:rsidRDefault="00EB7324" w:rsidP="00A9112E">
      <w:pPr>
        <w:jc w:val="both"/>
        <w:rPr>
          <w:rFonts w:ascii="Times New Roman" w:hAnsi="Times New Roman" w:cs="Times New Roman"/>
          <w:sz w:val="24"/>
          <w:szCs w:val="24"/>
        </w:rPr>
      </w:pPr>
      <w:r w:rsidRPr="00EB7324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674969B9" wp14:editId="7052E56D">
            <wp:extent cx="5305425" cy="2914650"/>
            <wp:effectExtent l="133350" t="95250" r="142875" b="95250"/>
            <wp:docPr id="851722823" name="Imagem 8517228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306168" cy="291505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CE3E330" w14:textId="63144B42" w:rsidR="00EB7324" w:rsidRDefault="00C8660F" w:rsidP="00A9112E">
      <w:pPr>
        <w:jc w:val="both"/>
        <w:rPr>
          <w:rFonts w:ascii="Times New Roman" w:hAnsi="Times New Roman" w:cs="Times New Roman"/>
          <w:sz w:val="24"/>
          <w:szCs w:val="24"/>
        </w:rPr>
      </w:pPr>
      <w:r w:rsidRPr="00C8660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764DE7C" wp14:editId="12F1D8BB">
            <wp:extent cx="5400040" cy="2505075"/>
            <wp:effectExtent l="133350" t="95250" r="124460" b="104775"/>
            <wp:docPr id="851722824" name="Imagem 8517228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050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C980E34" w14:textId="5DBE7283" w:rsidR="00C8660F" w:rsidRDefault="00E44D44" w:rsidP="00A9112E">
      <w:pPr>
        <w:jc w:val="both"/>
        <w:rPr>
          <w:rFonts w:ascii="Times New Roman" w:hAnsi="Times New Roman" w:cs="Times New Roman"/>
          <w:sz w:val="24"/>
          <w:szCs w:val="24"/>
        </w:rPr>
      </w:pPr>
      <w:r w:rsidRPr="00E44D4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B3CC8EE" wp14:editId="4904F1D6">
            <wp:extent cx="5400040" cy="2495550"/>
            <wp:effectExtent l="133350" t="95250" r="124460" b="95250"/>
            <wp:docPr id="851722825" name="Imagem 8517228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955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E3BE846" w14:textId="20000701" w:rsidR="00E44D44" w:rsidRDefault="00946929" w:rsidP="00A9112E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Exibir mapa via dart:</w:t>
      </w:r>
    </w:p>
    <w:p w14:paraId="3C19692F" w14:textId="25132A8A" w:rsidR="00946929" w:rsidRDefault="00946929" w:rsidP="00A9112E">
      <w:pPr>
        <w:jc w:val="both"/>
        <w:rPr>
          <w:rFonts w:ascii="Times New Roman" w:hAnsi="Times New Roman" w:cs="Times New Roman"/>
          <w:sz w:val="24"/>
          <w:szCs w:val="24"/>
        </w:rPr>
      </w:pPr>
      <w:r w:rsidRPr="0094692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012C640" wp14:editId="4A041526">
            <wp:extent cx="5400040" cy="2660015"/>
            <wp:effectExtent l="133350" t="95250" r="124460" b="102235"/>
            <wp:docPr id="851722826" name="Imagem 8517228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6001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B53A973" w14:textId="34869E0B" w:rsidR="00056F26" w:rsidRDefault="00056F26" w:rsidP="00A9112E">
      <w:pPr>
        <w:jc w:val="both"/>
        <w:rPr>
          <w:rFonts w:ascii="Times New Roman" w:hAnsi="Times New Roman" w:cs="Times New Roman"/>
          <w:sz w:val="24"/>
          <w:szCs w:val="24"/>
        </w:rPr>
      </w:pPr>
      <w:r w:rsidRPr="00056F2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B69DC2C" wp14:editId="75A6EEE1">
            <wp:extent cx="5400040" cy="1986280"/>
            <wp:effectExtent l="133350" t="95250" r="124460" b="90170"/>
            <wp:docPr id="851722828" name="Imagem 8517228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8628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B735C0B" w14:textId="35BE780C" w:rsidR="00946929" w:rsidRDefault="00056F26" w:rsidP="00A9112E">
      <w:pPr>
        <w:jc w:val="both"/>
        <w:rPr>
          <w:rFonts w:ascii="Times New Roman" w:hAnsi="Times New Roman" w:cs="Times New Roman"/>
          <w:sz w:val="24"/>
          <w:szCs w:val="24"/>
        </w:rPr>
      </w:pPr>
      <w:r w:rsidRPr="00056F2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E168C47" wp14:editId="4BCA94E2">
            <wp:extent cx="5400040" cy="3028950"/>
            <wp:effectExtent l="133350" t="95250" r="124460" b="95250"/>
            <wp:docPr id="851722827" name="Imagem 8517228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289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71024F2" w14:textId="7B6ECACE" w:rsidR="00056F26" w:rsidRPr="00405E03" w:rsidRDefault="00A93BC1" w:rsidP="00A9112E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405E03">
        <w:rPr>
          <w:rFonts w:ascii="Times New Roman" w:hAnsi="Times New Roman" w:cs="Times New Roman"/>
          <w:b/>
          <w:sz w:val="24"/>
          <w:szCs w:val="24"/>
        </w:rPr>
        <w:lastRenderedPageBreak/>
        <w:t>Aula 09</w:t>
      </w:r>
      <w:r w:rsidR="00883012">
        <w:rPr>
          <w:rFonts w:ascii="Times New Roman" w:hAnsi="Times New Roman" w:cs="Times New Roman"/>
          <w:b/>
          <w:sz w:val="24"/>
          <w:szCs w:val="24"/>
        </w:rPr>
        <w:t xml:space="preserve"> – Google Maps</w:t>
      </w:r>
    </w:p>
    <w:p w14:paraId="6C53EFF4" w14:textId="2A6DA2AB" w:rsidR="00A93BC1" w:rsidRPr="00883012" w:rsidRDefault="00883012" w:rsidP="00A9112E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883012">
        <w:rPr>
          <w:rFonts w:ascii="Times New Roman" w:hAnsi="Times New Roman" w:cs="Times New Roman"/>
          <w:b/>
          <w:sz w:val="24"/>
          <w:szCs w:val="24"/>
        </w:rPr>
        <w:t>Acelerometros:</w:t>
      </w:r>
    </w:p>
    <w:p w14:paraId="4B063C48" w14:textId="3CC44D44" w:rsidR="00883012" w:rsidRDefault="001A2596" w:rsidP="00A9112E">
      <w:pPr>
        <w:jc w:val="both"/>
        <w:rPr>
          <w:rFonts w:ascii="Times New Roman" w:hAnsi="Times New Roman" w:cs="Times New Roman"/>
          <w:sz w:val="24"/>
          <w:szCs w:val="24"/>
        </w:rPr>
      </w:pPr>
      <w:r w:rsidRPr="001A259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C0F233C" wp14:editId="4518658C">
            <wp:extent cx="5400040" cy="2724150"/>
            <wp:effectExtent l="133350" t="95250" r="124460" b="95250"/>
            <wp:docPr id="851722829" name="Imagem 8517228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41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1D4FD2C" w14:textId="53FC8FBD" w:rsidR="001A2596" w:rsidRDefault="000E0ACF" w:rsidP="00A9112E">
      <w:pPr>
        <w:jc w:val="both"/>
        <w:rPr>
          <w:rFonts w:ascii="Times New Roman" w:hAnsi="Times New Roman" w:cs="Times New Roman"/>
          <w:sz w:val="24"/>
          <w:szCs w:val="24"/>
        </w:rPr>
      </w:pPr>
      <w:r w:rsidRPr="000E0AC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D9E7CA8" wp14:editId="00556A50">
            <wp:extent cx="5400040" cy="2190750"/>
            <wp:effectExtent l="133350" t="95250" r="124460" b="95250"/>
            <wp:docPr id="851722830" name="Imagem 8517228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907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B23245F" w14:textId="67DC2127" w:rsidR="000E0ACF" w:rsidRDefault="000E0ACF" w:rsidP="00A9112E">
      <w:pPr>
        <w:jc w:val="both"/>
        <w:rPr>
          <w:rFonts w:ascii="Times New Roman" w:hAnsi="Times New Roman" w:cs="Times New Roman"/>
          <w:sz w:val="24"/>
          <w:szCs w:val="24"/>
        </w:rPr>
      </w:pPr>
      <w:r w:rsidRPr="000E0AC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E4A80F2" wp14:editId="19464BA2">
            <wp:extent cx="5400040" cy="2390775"/>
            <wp:effectExtent l="133350" t="95250" r="124460" b="104775"/>
            <wp:docPr id="851722831" name="Imagem 8517228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907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2F0C7D0" w14:textId="59BAF070" w:rsidR="000E0ACF" w:rsidRDefault="00BD1C4D" w:rsidP="00A9112E">
      <w:pPr>
        <w:jc w:val="both"/>
        <w:rPr>
          <w:rFonts w:ascii="Times New Roman" w:hAnsi="Times New Roman" w:cs="Times New Roman"/>
          <w:sz w:val="24"/>
          <w:szCs w:val="24"/>
        </w:rPr>
      </w:pPr>
      <w:r w:rsidRPr="00BD1C4D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1FD16D9B" wp14:editId="59562AF5">
            <wp:extent cx="5400040" cy="3169285"/>
            <wp:effectExtent l="133350" t="95250" r="124460" b="88265"/>
            <wp:docPr id="851722832" name="Imagem 8517228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6928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3A6E70E" w14:textId="2FD3EC57" w:rsidR="00BD1C4D" w:rsidRDefault="001127CB" w:rsidP="00A9112E">
      <w:pPr>
        <w:jc w:val="both"/>
        <w:rPr>
          <w:rFonts w:ascii="Times New Roman" w:hAnsi="Times New Roman" w:cs="Times New Roman"/>
          <w:sz w:val="24"/>
          <w:szCs w:val="24"/>
        </w:rPr>
      </w:pPr>
      <w:r w:rsidRPr="001127C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C8BE1DF" wp14:editId="2EB9FAB6">
            <wp:extent cx="5400040" cy="1425575"/>
            <wp:effectExtent l="114300" t="95250" r="105410" b="98425"/>
            <wp:docPr id="851722833" name="Imagem 8517228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255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01E7F5F" w14:textId="2E034B9D" w:rsidR="001127CB" w:rsidRPr="00F601FD" w:rsidRDefault="00F601FD" w:rsidP="00A9112E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F601FD">
        <w:rPr>
          <w:rFonts w:ascii="Times New Roman" w:hAnsi="Times New Roman" w:cs="Times New Roman"/>
          <w:b/>
          <w:sz w:val="24"/>
          <w:szCs w:val="24"/>
        </w:rPr>
        <w:t>Aula 10 – Acelerômetros.</w:t>
      </w:r>
    </w:p>
    <w:p w14:paraId="4F7888CC" w14:textId="77777777" w:rsidR="00F601FD" w:rsidRPr="00660831" w:rsidRDefault="00F601FD" w:rsidP="00A9112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CAF9DA8" w14:textId="1C95602F" w:rsidR="001127CB" w:rsidRPr="004149FE" w:rsidRDefault="004149FE" w:rsidP="004149FE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4149FE">
        <w:rPr>
          <w:rFonts w:ascii="Times New Roman" w:hAnsi="Times New Roman" w:cs="Times New Roman"/>
          <w:b/>
          <w:sz w:val="24"/>
          <w:szCs w:val="24"/>
        </w:rPr>
        <w:t>Wearables:</w:t>
      </w:r>
    </w:p>
    <w:p w14:paraId="2997BEC5" w14:textId="2E4DC843" w:rsidR="004149FE" w:rsidRDefault="00672587" w:rsidP="00672587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672587">
        <w:rPr>
          <w:rFonts w:ascii="Times New Roman" w:hAnsi="Times New Roman" w:cs="Times New Roman"/>
          <w:sz w:val="24"/>
          <w:szCs w:val="24"/>
        </w:rPr>
        <w:t>Wearables são dispositivos eletrônicos vestíveis que monitoram dados corporais através de sensores. Exemplos incluem smartwatches e fit trackers, que coletam informações como batimentos cardíacos e passos, permitindo o desenvolvimento de aplicações com Flutter.</w:t>
      </w:r>
    </w:p>
    <w:p w14:paraId="7908832F" w14:textId="195DBC0B" w:rsidR="00672587" w:rsidRDefault="00060E9D" w:rsidP="00060E9D">
      <w:pPr>
        <w:jc w:val="both"/>
        <w:rPr>
          <w:rFonts w:ascii="Times New Roman" w:hAnsi="Times New Roman" w:cs="Times New Roman"/>
          <w:sz w:val="24"/>
          <w:szCs w:val="24"/>
        </w:rPr>
      </w:pPr>
      <w:r w:rsidRPr="00060E9D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1618173A" wp14:editId="795A5437">
            <wp:extent cx="5400040" cy="3209925"/>
            <wp:effectExtent l="133350" t="114300" r="124460" b="123825"/>
            <wp:docPr id="851722834" name="Imagem 8517228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099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C03A16D" w14:textId="649E5260" w:rsidR="00060E9D" w:rsidRDefault="007A4F07" w:rsidP="00060E9D">
      <w:pPr>
        <w:jc w:val="both"/>
        <w:rPr>
          <w:rFonts w:ascii="Times New Roman" w:hAnsi="Times New Roman" w:cs="Times New Roman"/>
          <w:sz w:val="24"/>
          <w:szCs w:val="24"/>
        </w:rPr>
      </w:pPr>
      <w:r w:rsidRPr="007A4F0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DB227B4" wp14:editId="122D0826">
            <wp:extent cx="5400040" cy="3028950"/>
            <wp:effectExtent l="133350" t="95250" r="124460" b="95250"/>
            <wp:docPr id="851722835" name="Imagem 8517228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289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8CB0C09" w14:textId="238C31F5" w:rsidR="007A4F07" w:rsidRDefault="00A72FFB" w:rsidP="00060E9D">
      <w:pPr>
        <w:jc w:val="both"/>
        <w:rPr>
          <w:rFonts w:ascii="Times New Roman" w:hAnsi="Times New Roman" w:cs="Times New Roman"/>
          <w:sz w:val="24"/>
          <w:szCs w:val="24"/>
        </w:rPr>
      </w:pPr>
      <w:r w:rsidRPr="00A72FFB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6D715995" wp14:editId="23E85832">
            <wp:extent cx="5400040" cy="3352800"/>
            <wp:effectExtent l="114300" t="114300" r="105410" b="114300"/>
            <wp:docPr id="851722836" name="Imagem 8517228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528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4655BE5" w14:textId="522ED632" w:rsidR="00A72FFB" w:rsidRDefault="004F3D45" w:rsidP="00060E9D">
      <w:pPr>
        <w:jc w:val="both"/>
        <w:rPr>
          <w:rFonts w:ascii="Times New Roman" w:hAnsi="Times New Roman" w:cs="Times New Roman"/>
          <w:sz w:val="24"/>
          <w:szCs w:val="24"/>
        </w:rPr>
      </w:pPr>
      <w:r w:rsidRPr="004F3D4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ACA93AC" wp14:editId="3E22A55E">
            <wp:extent cx="5400040" cy="2471420"/>
            <wp:effectExtent l="133350" t="95250" r="124460" b="100330"/>
            <wp:docPr id="851722837" name="Imagem 8517228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7142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9DC2E34" w14:textId="450A5503" w:rsidR="004F3D45" w:rsidRDefault="00C64F6B" w:rsidP="00060E9D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Design:</w:t>
      </w:r>
    </w:p>
    <w:p w14:paraId="386C2C35" w14:textId="099ADA13" w:rsidR="00C64F6B" w:rsidRDefault="00C64F6B" w:rsidP="00060E9D">
      <w:pPr>
        <w:jc w:val="both"/>
        <w:rPr>
          <w:rFonts w:ascii="Times New Roman" w:hAnsi="Times New Roman" w:cs="Times New Roman"/>
          <w:sz w:val="24"/>
          <w:szCs w:val="24"/>
        </w:rPr>
      </w:pPr>
      <w:r w:rsidRPr="00C64F6B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64F32875" wp14:editId="0798BD17">
            <wp:extent cx="5400040" cy="2371725"/>
            <wp:effectExtent l="133350" t="95250" r="124460" b="104775"/>
            <wp:docPr id="851722838" name="Imagem 8517228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717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4ACBFA8" w14:textId="32E2A6D6" w:rsidR="00C64F6B" w:rsidRDefault="00BA33F1" w:rsidP="00060E9D">
      <w:pPr>
        <w:jc w:val="both"/>
        <w:rPr>
          <w:rFonts w:ascii="Times New Roman" w:hAnsi="Times New Roman" w:cs="Times New Roman"/>
          <w:sz w:val="24"/>
          <w:szCs w:val="24"/>
        </w:rPr>
      </w:pPr>
      <w:r w:rsidRPr="00BA33F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1844267" wp14:editId="4CF6CB50">
            <wp:extent cx="5400040" cy="3495675"/>
            <wp:effectExtent l="114300" t="114300" r="105410" b="123825"/>
            <wp:docPr id="851722839" name="Imagem 8517228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956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11BC3E0" w14:textId="6CC1FFEE" w:rsidR="00FE537E" w:rsidRPr="00FE537E" w:rsidRDefault="00FE537E" w:rsidP="00060E9D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FE537E">
        <w:rPr>
          <w:rFonts w:ascii="Times New Roman" w:hAnsi="Times New Roman" w:cs="Times New Roman"/>
          <w:b/>
          <w:sz w:val="24"/>
          <w:szCs w:val="24"/>
        </w:rPr>
        <w:t>Aula 11 dart.</w:t>
      </w:r>
    </w:p>
    <w:p w14:paraId="010FF977" w14:textId="6A4E1D61" w:rsidR="001A7398" w:rsidRPr="006D285F" w:rsidRDefault="001A7398" w:rsidP="00060E9D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6D285F">
        <w:rPr>
          <w:rFonts w:ascii="Times New Roman" w:hAnsi="Times New Roman" w:cs="Times New Roman"/>
          <w:b/>
          <w:sz w:val="24"/>
          <w:szCs w:val="24"/>
        </w:rPr>
        <w:t>Wearables para flutter – aula 11</w:t>
      </w:r>
    </w:p>
    <w:p w14:paraId="51C9FC43" w14:textId="63E9EEEC" w:rsidR="001A7398" w:rsidRDefault="00543325" w:rsidP="00060E9D">
      <w:pPr>
        <w:jc w:val="both"/>
        <w:rPr>
          <w:rFonts w:ascii="Times New Roman" w:hAnsi="Times New Roman" w:cs="Times New Roman"/>
          <w:sz w:val="24"/>
          <w:szCs w:val="24"/>
        </w:rPr>
      </w:pPr>
      <w:r w:rsidRPr="00543325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1982C6C5" wp14:editId="2ED6D75B">
            <wp:extent cx="5400040" cy="2695575"/>
            <wp:effectExtent l="133350" t="95250" r="124460" b="104775"/>
            <wp:docPr id="851722840" name="Imagem 8517228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955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07FC2B5" w14:textId="5A62859B" w:rsidR="00543325" w:rsidRDefault="005153BB" w:rsidP="00060E9D">
      <w:pPr>
        <w:jc w:val="both"/>
        <w:rPr>
          <w:rFonts w:ascii="Times New Roman" w:hAnsi="Times New Roman" w:cs="Times New Roman"/>
          <w:sz w:val="24"/>
          <w:szCs w:val="24"/>
        </w:rPr>
      </w:pPr>
      <w:r w:rsidRPr="005153B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4D866DF" wp14:editId="19833A5B">
            <wp:extent cx="5400040" cy="2623185"/>
            <wp:effectExtent l="133350" t="95250" r="124460" b="100965"/>
            <wp:docPr id="851722841" name="Imagem 8517228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2318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C7DFCCD" w14:textId="7A99E03D" w:rsidR="005153BB" w:rsidRDefault="005153BB" w:rsidP="00060E9D">
      <w:pPr>
        <w:jc w:val="both"/>
        <w:rPr>
          <w:rFonts w:ascii="Times New Roman" w:hAnsi="Times New Roman" w:cs="Times New Roman"/>
          <w:sz w:val="24"/>
          <w:szCs w:val="24"/>
        </w:rPr>
      </w:pPr>
      <w:r w:rsidRPr="005153B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BFFC954" wp14:editId="495C20F3">
            <wp:extent cx="5400040" cy="2571750"/>
            <wp:effectExtent l="133350" t="95250" r="124460" b="95250"/>
            <wp:docPr id="851722842" name="Imagem 8517228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717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C3C8F60" w14:textId="7C2096A3" w:rsidR="00B848EA" w:rsidRDefault="000B1C0D" w:rsidP="00060E9D">
      <w:pPr>
        <w:jc w:val="both"/>
        <w:rPr>
          <w:rFonts w:ascii="Times New Roman" w:hAnsi="Times New Roman" w:cs="Times New Roman"/>
          <w:sz w:val="24"/>
          <w:szCs w:val="24"/>
        </w:rPr>
      </w:pPr>
      <w:r w:rsidRPr="000B1C0D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3C47A47" wp14:editId="79819AE7">
            <wp:extent cx="5400040" cy="3512820"/>
            <wp:effectExtent l="114300" t="114300" r="105410" b="106680"/>
            <wp:docPr id="851722843" name="Imagem 8517228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1282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93FDBD6" w14:textId="46B56FA5" w:rsidR="000B1C0D" w:rsidRDefault="00D64B82" w:rsidP="00060E9D">
      <w:pPr>
        <w:jc w:val="both"/>
        <w:rPr>
          <w:rFonts w:ascii="Times New Roman" w:hAnsi="Times New Roman" w:cs="Times New Roman"/>
          <w:sz w:val="24"/>
          <w:szCs w:val="24"/>
        </w:rPr>
      </w:pPr>
      <w:r w:rsidRPr="00D64B82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46667DD" wp14:editId="12EA6F1D">
            <wp:extent cx="5400040" cy="3272790"/>
            <wp:effectExtent l="133350" t="114300" r="124460" b="118110"/>
            <wp:docPr id="851722844" name="Imagem 8517228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727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988EB0D" w14:textId="23BF8E1D" w:rsidR="00D64B82" w:rsidRDefault="00A6292C" w:rsidP="00060E9D">
      <w:pPr>
        <w:jc w:val="both"/>
        <w:rPr>
          <w:rFonts w:ascii="Times New Roman" w:hAnsi="Times New Roman" w:cs="Times New Roman"/>
          <w:sz w:val="24"/>
          <w:szCs w:val="24"/>
        </w:rPr>
      </w:pPr>
      <w:r w:rsidRPr="00A6292C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2199A9C" wp14:editId="5F633A75">
            <wp:extent cx="5400040" cy="2571750"/>
            <wp:effectExtent l="133350" t="95250" r="124460" b="95250"/>
            <wp:docPr id="851722845" name="Imagem 8517228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717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6BBAF80" w14:textId="4E7893BF" w:rsidR="00A6292C" w:rsidRDefault="008B50A9" w:rsidP="00060E9D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Teste aula 12.</w:t>
      </w:r>
    </w:p>
    <w:p w14:paraId="02C8EF37" w14:textId="7CC68293" w:rsidR="008B50A9" w:rsidRDefault="00CA3393" w:rsidP="00060E9D">
      <w:pPr>
        <w:jc w:val="both"/>
        <w:rPr>
          <w:rFonts w:ascii="Times New Roman" w:hAnsi="Times New Roman" w:cs="Times New Roman"/>
          <w:sz w:val="24"/>
          <w:szCs w:val="24"/>
        </w:rPr>
      </w:pPr>
      <w:r w:rsidRPr="00CA3393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72395F77" wp14:editId="049F9B9F">
            <wp:extent cx="5400040" cy="3105150"/>
            <wp:effectExtent l="133350" t="95250" r="124460" b="95250"/>
            <wp:docPr id="851722846" name="Imagem 8517228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051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68C4D11" w14:textId="3E4B039D" w:rsidR="00073FF3" w:rsidRDefault="00073FF3" w:rsidP="00060E9D">
      <w:pPr>
        <w:jc w:val="both"/>
        <w:rPr>
          <w:rFonts w:ascii="Times New Roman" w:hAnsi="Times New Roman" w:cs="Times New Roman"/>
          <w:sz w:val="24"/>
          <w:szCs w:val="24"/>
        </w:rPr>
      </w:pPr>
      <w:r w:rsidRPr="00073FF3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3D28865A" wp14:editId="5D37BC98">
            <wp:extent cx="5400040" cy="1876425"/>
            <wp:effectExtent l="114300" t="95250" r="105410" b="104775"/>
            <wp:docPr id="851722847" name="Imagem 8517228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764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ED66331" w14:textId="014D6B9F" w:rsidR="00073FF3" w:rsidRDefault="00072A1D" w:rsidP="00060E9D">
      <w:pPr>
        <w:jc w:val="both"/>
        <w:rPr>
          <w:rFonts w:ascii="Times New Roman" w:hAnsi="Times New Roman" w:cs="Times New Roman"/>
          <w:sz w:val="24"/>
          <w:szCs w:val="24"/>
        </w:rPr>
      </w:pPr>
      <w:r w:rsidRPr="00072A1D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22C680E2" wp14:editId="70F29DED">
            <wp:extent cx="5400040" cy="2158365"/>
            <wp:effectExtent l="133350" t="95250" r="124460" b="89535"/>
            <wp:docPr id="851722848" name="Imagem 8517228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583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2267527" w14:textId="5AB6D646" w:rsidR="00E2260D" w:rsidRPr="00E2260D" w:rsidRDefault="00E2260D" w:rsidP="00060E9D">
      <w:pPr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Pr="00E2260D">
        <w:rPr>
          <w:rFonts w:ascii="Times New Roman" w:hAnsi="Times New Roman" w:cs="Times New Roman"/>
          <w:b/>
          <w:sz w:val="24"/>
          <w:szCs w:val="24"/>
        </w:rPr>
        <w:t>Padrões Criacionais:</w:t>
      </w:r>
    </w:p>
    <w:p w14:paraId="3398045E" w14:textId="6BD67B4D" w:rsidR="001362E4" w:rsidRPr="001362E4" w:rsidRDefault="001362E4" w:rsidP="001362E4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1362E4">
        <w:rPr>
          <w:rFonts w:ascii="Times New Roman" w:hAnsi="Times New Roman" w:cs="Times New Roman"/>
          <w:b/>
          <w:sz w:val="24"/>
          <w:szCs w:val="24"/>
        </w:rPr>
        <w:t>Singleton:</w:t>
      </w: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1362E4">
        <w:rPr>
          <w:rFonts w:ascii="Times New Roman" w:hAnsi="Times New Roman" w:cs="Times New Roman"/>
          <w:sz w:val="24"/>
          <w:szCs w:val="24"/>
        </w:rPr>
        <w:t>O padrão Singleton garante que uma classe tenha apenas uma instância e fornece um ponto de acesso global a essa instância.</w:t>
      </w:r>
    </w:p>
    <w:p w14:paraId="2CF2B084" w14:textId="5DEF04DA" w:rsidR="001362E4" w:rsidRPr="001362E4" w:rsidRDefault="001362E4" w:rsidP="00A24668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A24668">
        <w:rPr>
          <w:rFonts w:ascii="Times New Roman" w:hAnsi="Times New Roman" w:cs="Times New Roman"/>
          <w:b/>
          <w:sz w:val="24"/>
          <w:szCs w:val="24"/>
        </w:rPr>
        <w:t>Method: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1362E4">
        <w:rPr>
          <w:rFonts w:ascii="Times New Roman" w:hAnsi="Times New Roman" w:cs="Times New Roman"/>
          <w:sz w:val="24"/>
          <w:szCs w:val="24"/>
        </w:rPr>
        <w:t>O padrão Factory Method define uma interface para criar um objeto, mas permite que as subclasses alterem o tipo de objetos que serão criados.</w:t>
      </w:r>
    </w:p>
    <w:p w14:paraId="1CB40BCC" w14:textId="4CCF1D02" w:rsidR="00072A1D" w:rsidRDefault="001362E4" w:rsidP="00A24668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A24668">
        <w:rPr>
          <w:rFonts w:ascii="Times New Roman" w:hAnsi="Times New Roman" w:cs="Times New Roman"/>
          <w:b/>
          <w:sz w:val="24"/>
          <w:szCs w:val="24"/>
        </w:rPr>
        <w:t>Builder:</w:t>
      </w:r>
      <w:r w:rsidR="00A24668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1362E4">
        <w:rPr>
          <w:rFonts w:ascii="Times New Roman" w:hAnsi="Times New Roman" w:cs="Times New Roman"/>
          <w:sz w:val="24"/>
          <w:szCs w:val="24"/>
        </w:rPr>
        <w:t>O padrão Builder separa a construção de um objeto complexo da sua representação, permitindo que o mesmo processo de construção crie diferentes representações.</w:t>
      </w:r>
    </w:p>
    <w:p w14:paraId="27A48449" w14:textId="77777777" w:rsidR="00184D3A" w:rsidRDefault="00184D3A" w:rsidP="00E2260D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4098A587" w14:textId="1F7D5EA4" w:rsidR="00A24668" w:rsidRPr="00E2260D" w:rsidRDefault="00E2260D" w:rsidP="00E2260D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Padrõ</w:t>
      </w:r>
      <w:r w:rsidRPr="00E2260D">
        <w:rPr>
          <w:rFonts w:ascii="Times New Roman" w:hAnsi="Times New Roman" w:cs="Times New Roman"/>
          <w:b/>
          <w:sz w:val="24"/>
          <w:szCs w:val="24"/>
        </w:rPr>
        <w:t>es</w:t>
      </w:r>
      <w:r>
        <w:rPr>
          <w:rFonts w:ascii="Times New Roman" w:hAnsi="Times New Roman" w:cs="Times New Roman"/>
          <w:b/>
          <w:sz w:val="24"/>
          <w:szCs w:val="24"/>
        </w:rPr>
        <w:t xml:space="preserve"> Estruturais</w:t>
      </w:r>
      <w:r w:rsidRPr="00E2260D">
        <w:rPr>
          <w:rFonts w:ascii="Times New Roman" w:hAnsi="Times New Roman" w:cs="Times New Roman"/>
          <w:b/>
          <w:sz w:val="24"/>
          <w:szCs w:val="24"/>
        </w:rPr>
        <w:t>:</w:t>
      </w:r>
    </w:p>
    <w:p w14:paraId="2D893975" w14:textId="77777777" w:rsidR="00E2260D" w:rsidRPr="00E2260D" w:rsidRDefault="00E2260D" w:rsidP="00E2260D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E2260D">
        <w:rPr>
          <w:rFonts w:ascii="Times New Roman" w:hAnsi="Times New Roman" w:cs="Times New Roman"/>
          <w:b/>
          <w:sz w:val="24"/>
          <w:szCs w:val="24"/>
        </w:rPr>
        <w:t>Adapter:</w:t>
      </w:r>
      <w:r w:rsidRPr="00E2260D">
        <w:rPr>
          <w:rFonts w:ascii="Times New Roman" w:hAnsi="Times New Roman" w:cs="Times New Roman"/>
          <w:sz w:val="24"/>
          <w:szCs w:val="24"/>
        </w:rPr>
        <w:t xml:space="preserve"> O padrão Adapter permite que classes com interfaces incompatíveis trabalhem juntas, convertendo a interface de uma classe em outra interface esperada pelos clientes.</w:t>
      </w:r>
    </w:p>
    <w:p w14:paraId="046E0D4E" w14:textId="77777777" w:rsidR="00E2260D" w:rsidRPr="00E2260D" w:rsidRDefault="00E2260D" w:rsidP="00E2260D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E2260D">
        <w:rPr>
          <w:rFonts w:ascii="Times New Roman" w:hAnsi="Times New Roman" w:cs="Times New Roman"/>
          <w:b/>
          <w:sz w:val="24"/>
          <w:szCs w:val="24"/>
        </w:rPr>
        <w:t>Composite:</w:t>
      </w:r>
      <w:r w:rsidRPr="00E2260D">
        <w:rPr>
          <w:rFonts w:ascii="Times New Roman" w:hAnsi="Times New Roman" w:cs="Times New Roman"/>
          <w:sz w:val="24"/>
          <w:szCs w:val="24"/>
        </w:rPr>
        <w:t xml:space="preserve"> O padrão Composite permite que objetos individuais e composições de objetos sejam tratados de maneira uniforme.</w:t>
      </w:r>
    </w:p>
    <w:p w14:paraId="42328A67" w14:textId="0D012DF9" w:rsidR="00E2260D" w:rsidRDefault="00E2260D" w:rsidP="00E2260D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E2260D">
        <w:rPr>
          <w:rFonts w:ascii="Times New Roman" w:hAnsi="Times New Roman" w:cs="Times New Roman"/>
          <w:b/>
          <w:sz w:val="24"/>
          <w:szCs w:val="24"/>
        </w:rPr>
        <w:t>Decorator:</w:t>
      </w:r>
      <w:r w:rsidRPr="00E2260D">
        <w:rPr>
          <w:rFonts w:ascii="Times New Roman" w:hAnsi="Times New Roman" w:cs="Times New Roman"/>
          <w:sz w:val="24"/>
          <w:szCs w:val="24"/>
        </w:rPr>
        <w:t xml:space="preserve"> O padrão Decorator permite adicionar comportamento a objetos individualmente, sem afetar o comportamento de outros objetos da mesma classe.</w:t>
      </w:r>
    </w:p>
    <w:p w14:paraId="6EBDF2D7" w14:textId="6D739BAA" w:rsidR="001B752F" w:rsidRDefault="001B752F" w:rsidP="00060E9D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727BCFA" w14:textId="6E2CFDD4" w:rsidR="00184D3A" w:rsidRPr="00184D3A" w:rsidRDefault="00184D3A" w:rsidP="00060E9D">
      <w:pPr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Pr="00184D3A">
        <w:rPr>
          <w:rFonts w:ascii="Times New Roman" w:hAnsi="Times New Roman" w:cs="Times New Roman"/>
          <w:b/>
          <w:sz w:val="24"/>
          <w:szCs w:val="24"/>
        </w:rPr>
        <w:t>Padrõesc Comportamentais:</w:t>
      </w:r>
    </w:p>
    <w:p w14:paraId="3769AA0D" w14:textId="77777777" w:rsidR="009D6D70" w:rsidRPr="009D6D70" w:rsidRDefault="00184D3A" w:rsidP="009D6D70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="009D6D70" w:rsidRPr="009D6D70">
        <w:rPr>
          <w:rFonts w:ascii="Times New Roman" w:hAnsi="Times New Roman" w:cs="Times New Roman"/>
          <w:b/>
          <w:sz w:val="24"/>
          <w:szCs w:val="24"/>
        </w:rPr>
        <w:t>Observer:</w:t>
      </w:r>
      <w:r w:rsidR="009D6D70" w:rsidRPr="009D6D70">
        <w:rPr>
          <w:rFonts w:ascii="Times New Roman" w:hAnsi="Times New Roman" w:cs="Times New Roman"/>
          <w:sz w:val="24"/>
          <w:szCs w:val="24"/>
        </w:rPr>
        <w:t xml:space="preserve"> O padrão Observer define uma dependência um-para-muitos entre objetos, de modo que quando um objeto muda de estado, todos os seus dependentes são notificados e atualizados automaticamente.</w:t>
      </w:r>
    </w:p>
    <w:p w14:paraId="6BAD845E" w14:textId="77777777" w:rsidR="009D6D70" w:rsidRPr="009D6D70" w:rsidRDefault="009D6D70" w:rsidP="009D6D70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9D6D70">
        <w:rPr>
          <w:rFonts w:ascii="Times New Roman" w:hAnsi="Times New Roman" w:cs="Times New Roman"/>
          <w:b/>
          <w:sz w:val="24"/>
          <w:szCs w:val="24"/>
        </w:rPr>
        <w:t>Strategy:</w:t>
      </w:r>
      <w:r w:rsidRPr="009D6D70">
        <w:rPr>
          <w:rFonts w:ascii="Times New Roman" w:hAnsi="Times New Roman" w:cs="Times New Roman"/>
          <w:sz w:val="24"/>
          <w:szCs w:val="24"/>
        </w:rPr>
        <w:t xml:space="preserve"> O padrão Strategy define uma família de algoritmos, encapsula cada um deles e os torna intercambiáveis. O Strategy permite que o algoritmo varie independentemente dos clientes que o utilizam.</w:t>
      </w:r>
    </w:p>
    <w:p w14:paraId="4F12A454" w14:textId="7ABC0D92" w:rsidR="00184D3A" w:rsidRDefault="009D6D70" w:rsidP="009D6D70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9D6D70">
        <w:rPr>
          <w:rFonts w:ascii="Times New Roman" w:hAnsi="Times New Roman" w:cs="Times New Roman"/>
          <w:b/>
          <w:sz w:val="24"/>
          <w:szCs w:val="24"/>
        </w:rPr>
        <w:lastRenderedPageBreak/>
        <w:t>Command:</w:t>
      </w:r>
      <w:r w:rsidRPr="009D6D70">
        <w:rPr>
          <w:rFonts w:ascii="Times New Roman" w:hAnsi="Times New Roman" w:cs="Times New Roman"/>
          <w:sz w:val="24"/>
          <w:szCs w:val="24"/>
        </w:rPr>
        <w:t xml:space="preserve"> O padrão Command encapsula uma solicitação como um objeto, permitindo que você parametrize clientes com diferentes solicitações, enfileire ou registre solicitações e suporte operações que podem ser desfeitas.</w:t>
      </w:r>
    </w:p>
    <w:p w14:paraId="790D6A32" w14:textId="31F2DE3E" w:rsidR="00184D3A" w:rsidRDefault="00184D3A" w:rsidP="00060E9D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D44CEDC" w14:textId="32CCF9C5" w:rsidR="007E7625" w:rsidRPr="007E7625" w:rsidRDefault="007E7625" w:rsidP="007E7625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7E7625">
        <w:rPr>
          <w:rFonts w:ascii="Times New Roman" w:hAnsi="Times New Roman" w:cs="Times New Roman"/>
          <w:b/>
          <w:sz w:val="24"/>
          <w:szCs w:val="24"/>
        </w:rPr>
        <w:t>Cloud Computing:</w:t>
      </w:r>
    </w:p>
    <w:p w14:paraId="7F1EF416" w14:textId="6FF0A886" w:rsidR="00CA3393" w:rsidRDefault="00CF6DF0" w:rsidP="00060E9D">
      <w:pPr>
        <w:jc w:val="both"/>
        <w:rPr>
          <w:rFonts w:ascii="Times New Roman" w:hAnsi="Times New Roman" w:cs="Times New Roman"/>
          <w:sz w:val="24"/>
          <w:szCs w:val="24"/>
        </w:rPr>
      </w:pPr>
      <w:r w:rsidRPr="00CF6DF0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79E7E2F7" wp14:editId="3578A221">
            <wp:extent cx="5400040" cy="3196590"/>
            <wp:effectExtent l="133350" t="114300" r="124460" b="118110"/>
            <wp:docPr id="851722850" name="Imagem 8517228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965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E7E0307" w14:textId="18D26745" w:rsidR="00CF6DF0" w:rsidRDefault="00D82ED8" w:rsidP="00060E9D">
      <w:pPr>
        <w:jc w:val="both"/>
        <w:rPr>
          <w:rFonts w:ascii="Times New Roman" w:hAnsi="Times New Roman" w:cs="Times New Roman"/>
          <w:sz w:val="24"/>
          <w:szCs w:val="24"/>
        </w:rPr>
      </w:pPr>
      <w:r w:rsidRPr="00D82ED8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0242649B" wp14:editId="25FDE8A2">
            <wp:extent cx="5400040" cy="3355975"/>
            <wp:effectExtent l="114300" t="114300" r="105410" b="111125"/>
            <wp:docPr id="851722851" name="Imagem 8517228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559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AD0826E" w14:textId="7F7B6E56" w:rsidR="00D82ED8" w:rsidRDefault="00853318" w:rsidP="00060E9D">
      <w:pPr>
        <w:jc w:val="both"/>
        <w:rPr>
          <w:rFonts w:ascii="Times New Roman" w:hAnsi="Times New Roman" w:cs="Times New Roman"/>
          <w:sz w:val="24"/>
          <w:szCs w:val="24"/>
        </w:rPr>
      </w:pPr>
      <w:r w:rsidRPr="00853318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2D2A4F22" wp14:editId="414B43F9">
            <wp:extent cx="5400040" cy="2200275"/>
            <wp:effectExtent l="133350" t="95250" r="124460" b="104775"/>
            <wp:docPr id="851722852" name="Imagem 8517228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002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D44DE77" w14:textId="42AE4FA0" w:rsidR="00853318" w:rsidRDefault="001E62A4" w:rsidP="00060E9D">
      <w:pPr>
        <w:jc w:val="both"/>
        <w:rPr>
          <w:rFonts w:ascii="Times New Roman" w:hAnsi="Times New Roman" w:cs="Times New Roman"/>
          <w:sz w:val="24"/>
          <w:szCs w:val="24"/>
        </w:rPr>
      </w:pPr>
      <w:r w:rsidRPr="001E62A4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1EA603E2" wp14:editId="6632B749">
            <wp:extent cx="5400040" cy="2272665"/>
            <wp:effectExtent l="133350" t="95250" r="124460" b="89535"/>
            <wp:docPr id="851722853" name="Imagem 8517228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726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4317A61" w14:textId="77777777" w:rsidR="001E62A4" w:rsidRDefault="001E62A4" w:rsidP="00060E9D">
      <w:pPr>
        <w:jc w:val="both"/>
        <w:rPr>
          <w:rFonts w:ascii="Times New Roman" w:hAnsi="Times New Roman" w:cs="Times New Roman"/>
          <w:sz w:val="24"/>
          <w:szCs w:val="24"/>
        </w:rPr>
      </w:pPr>
      <w:bookmarkStart w:id="0" w:name="_GoBack"/>
      <w:bookmarkEnd w:id="0"/>
    </w:p>
    <w:sectPr w:rsidR="001E62A4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hideSpellingErrors/>
  <w:hideGrammaticalErrors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24D0F"/>
    <w:rsid w:val="00011B86"/>
    <w:rsid w:val="00024D0F"/>
    <w:rsid w:val="00054DF9"/>
    <w:rsid w:val="00056F26"/>
    <w:rsid w:val="00060E9D"/>
    <w:rsid w:val="000650A3"/>
    <w:rsid w:val="00072A1D"/>
    <w:rsid w:val="00073FF3"/>
    <w:rsid w:val="00080669"/>
    <w:rsid w:val="00086D94"/>
    <w:rsid w:val="000B1668"/>
    <w:rsid w:val="000B1C0D"/>
    <w:rsid w:val="000B6A6F"/>
    <w:rsid w:val="000C72C8"/>
    <w:rsid w:val="000C73E2"/>
    <w:rsid w:val="000D0AAA"/>
    <w:rsid w:val="000D24DB"/>
    <w:rsid w:val="000D2D33"/>
    <w:rsid w:val="000E0ACF"/>
    <w:rsid w:val="000E12FD"/>
    <w:rsid w:val="001113AB"/>
    <w:rsid w:val="001127CB"/>
    <w:rsid w:val="001362E4"/>
    <w:rsid w:val="00164DA7"/>
    <w:rsid w:val="00181E24"/>
    <w:rsid w:val="00184D3A"/>
    <w:rsid w:val="001A2596"/>
    <w:rsid w:val="001A7398"/>
    <w:rsid w:val="001B2538"/>
    <w:rsid w:val="001B7301"/>
    <w:rsid w:val="001B752F"/>
    <w:rsid w:val="001E00FF"/>
    <w:rsid w:val="001E62A4"/>
    <w:rsid w:val="00222011"/>
    <w:rsid w:val="00226577"/>
    <w:rsid w:val="00245A7B"/>
    <w:rsid w:val="002475F3"/>
    <w:rsid w:val="00273EA8"/>
    <w:rsid w:val="00276926"/>
    <w:rsid w:val="002779A2"/>
    <w:rsid w:val="00280B78"/>
    <w:rsid w:val="00280CA5"/>
    <w:rsid w:val="00281420"/>
    <w:rsid w:val="0028728A"/>
    <w:rsid w:val="00293753"/>
    <w:rsid w:val="002D3E59"/>
    <w:rsid w:val="002E4CE2"/>
    <w:rsid w:val="002E6CE6"/>
    <w:rsid w:val="0030527A"/>
    <w:rsid w:val="003135F3"/>
    <w:rsid w:val="00335C79"/>
    <w:rsid w:val="00335E18"/>
    <w:rsid w:val="00350A05"/>
    <w:rsid w:val="00362CC1"/>
    <w:rsid w:val="003669CD"/>
    <w:rsid w:val="0037479E"/>
    <w:rsid w:val="00374811"/>
    <w:rsid w:val="00380235"/>
    <w:rsid w:val="00381BFC"/>
    <w:rsid w:val="003A73E2"/>
    <w:rsid w:val="003C183E"/>
    <w:rsid w:val="00401F04"/>
    <w:rsid w:val="00402E38"/>
    <w:rsid w:val="00405E03"/>
    <w:rsid w:val="00410F9C"/>
    <w:rsid w:val="004149FE"/>
    <w:rsid w:val="00432307"/>
    <w:rsid w:val="00460B25"/>
    <w:rsid w:val="00464CA5"/>
    <w:rsid w:val="00485BED"/>
    <w:rsid w:val="004970AD"/>
    <w:rsid w:val="004F3D45"/>
    <w:rsid w:val="004F49FE"/>
    <w:rsid w:val="0050473F"/>
    <w:rsid w:val="005153BB"/>
    <w:rsid w:val="00543325"/>
    <w:rsid w:val="005501F4"/>
    <w:rsid w:val="00581FDB"/>
    <w:rsid w:val="0060091C"/>
    <w:rsid w:val="0063278A"/>
    <w:rsid w:val="00660831"/>
    <w:rsid w:val="00672587"/>
    <w:rsid w:val="006A4FE8"/>
    <w:rsid w:val="006D285F"/>
    <w:rsid w:val="006D79D0"/>
    <w:rsid w:val="006F4D11"/>
    <w:rsid w:val="00705256"/>
    <w:rsid w:val="0076032B"/>
    <w:rsid w:val="007854A7"/>
    <w:rsid w:val="0078744F"/>
    <w:rsid w:val="007973EB"/>
    <w:rsid w:val="007A4F07"/>
    <w:rsid w:val="007B6EA6"/>
    <w:rsid w:val="007E7625"/>
    <w:rsid w:val="00800243"/>
    <w:rsid w:val="008206C4"/>
    <w:rsid w:val="008319F9"/>
    <w:rsid w:val="0083307A"/>
    <w:rsid w:val="00853318"/>
    <w:rsid w:val="00877C9E"/>
    <w:rsid w:val="00883012"/>
    <w:rsid w:val="00890A1A"/>
    <w:rsid w:val="008924AD"/>
    <w:rsid w:val="00892EF7"/>
    <w:rsid w:val="008B47F8"/>
    <w:rsid w:val="008B50A9"/>
    <w:rsid w:val="008B6431"/>
    <w:rsid w:val="008F660F"/>
    <w:rsid w:val="00921DA4"/>
    <w:rsid w:val="00923B5E"/>
    <w:rsid w:val="00945568"/>
    <w:rsid w:val="00946929"/>
    <w:rsid w:val="009725F7"/>
    <w:rsid w:val="00977115"/>
    <w:rsid w:val="00980539"/>
    <w:rsid w:val="009834C2"/>
    <w:rsid w:val="009A1977"/>
    <w:rsid w:val="009A1C26"/>
    <w:rsid w:val="009D6D70"/>
    <w:rsid w:val="009E7F7C"/>
    <w:rsid w:val="00A005A0"/>
    <w:rsid w:val="00A13404"/>
    <w:rsid w:val="00A14A51"/>
    <w:rsid w:val="00A2161A"/>
    <w:rsid w:val="00A24668"/>
    <w:rsid w:val="00A26833"/>
    <w:rsid w:val="00A325BF"/>
    <w:rsid w:val="00A563E0"/>
    <w:rsid w:val="00A6292C"/>
    <w:rsid w:val="00A66198"/>
    <w:rsid w:val="00A72FFB"/>
    <w:rsid w:val="00A75799"/>
    <w:rsid w:val="00A77C2A"/>
    <w:rsid w:val="00A8593F"/>
    <w:rsid w:val="00A9112E"/>
    <w:rsid w:val="00A93BC1"/>
    <w:rsid w:val="00A958D5"/>
    <w:rsid w:val="00AD3CD1"/>
    <w:rsid w:val="00AE2DBD"/>
    <w:rsid w:val="00AE4C4E"/>
    <w:rsid w:val="00B0036E"/>
    <w:rsid w:val="00B0314A"/>
    <w:rsid w:val="00B15CF2"/>
    <w:rsid w:val="00B20751"/>
    <w:rsid w:val="00B208D1"/>
    <w:rsid w:val="00B375F1"/>
    <w:rsid w:val="00B40CE8"/>
    <w:rsid w:val="00B848EA"/>
    <w:rsid w:val="00B907DD"/>
    <w:rsid w:val="00BA33F1"/>
    <w:rsid w:val="00BA3F03"/>
    <w:rsid w:val="00BD1C4D"/>
    <w:rsid w:val="00BD5AAC"/>
    <w:rsid w:val="00BF351E"/>
    <w:rsid w:val="00C16683"/>
    <w:rsid w:val="00C17BCD"/>
    <w:rsid w:val="00C21A42"/>
    <w:rsid w:val="00C44433"/>
    <w:rsid w:val="00C47252"/>
    <w:rsid w:val="00C51E36"/>
    <w:rsid w:val="00C64F6B"/>
    <w:rsid w:val="00C76847"/>
    <w:rsid w:val="00C8660F"/>
    <w:rsid w:val="00C86AB3"/>
    <w:rsid w:val="00C918F2"/>
    <w:rsid w:val="00C9761D"/>
    <w:rsid w:val="00CA3393"/>
    <w:rsid w:val="00CC7A0D"/>
    <w:rsid w:val="00CD1E9C"/>
    <w:rsid w:val="00CE76DA"/>
    <w:rsid w:val="00CF6DF0"/>
    <w:rsid w:val="00D054CB"/>
    <w:rsid w:val="00D058AF"/>
    <w:rsid w:val="00D324A5"/>
    <w:rsid w:val="00D63E0F"/>
    <w:rsid w:val="00D64B82"/>
    <w:rsid w:val="00D75447"/>
    <w:rsid w:val="00D82ED8"/>
    <w:rsid w:val="00D8687B"/>
    <w:rsid w:val="00DA039C"/>
    <w:rsid w:val="00DB2AA5"/>
    <w:rsid w:val="00DC19C9"/>
    <w:rsid w:val="00DC5B24"/>
    <w:rsid w:val="00E1224C"/>
    <w:rsid w:val="00E2260D"/>
    <w:rsid w:val="00E44D44"/>
    <w:rsid w:val="00E52040"/>
    <w:rsid w:val="00E619CC"/>
    <w:rsid w:val="00E65110"/>
    <w:rsid w:val="00E66685"/>
    <w:rsid w:val="00E84613"/>
    <w:rsid w:val="00EA444E"/>
    <w:rsid w:val="00EB7324"/>
    <w:rsid w:val="00ED1EA0"/>
    <w:rsid w:val="00ED52AE"/>
    <w:rsid w:val="00ED67E1"/>
    <w:rsid w:val="00EE6A05"/>
    <w:rsid w:val="00EF15A2"/>
    <w:rsid w:val="00F10150"/>
    <w:rsid w:val="00F22ACE"/>
    <w:rsid w:val="00F46D4A"/>
    <w:rsid w:val="00F5744C"/>
    <w:rsid w:val="00F601FD"/>
    <w:rsid w:val="00FA04BF"/>
    <w:rsid w:val="00FA3993"/>
    <w:rsid w:val="00FA39AD"/>
    <w:rsid w:val="00FA4014"/>
    <w:rsid w:val="00FC41E5"/>
    <w:rsid w:val="00FE0800"/>
    <w:rsid w:val="00FE53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B78C605"/>
  <w15:chartTrackingRefBased/>
  <w15:docId w15:val="{6B6AA3CA-5327-437F-9615-2905C9FA369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-B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007950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63" Type="http://schemas.openxmlformats.org/officeDocument/2006/relationships/image" Target="media/image60.png"/><Relationship Id="rId84" Type="http://schemas.openxmlformats.org/officeDocument/2006/relationships/image" Target="media/image81.png"/><Relationship Id="rId138" Type="http://schemas.openxmlformats.org/officeDocument/2006/relationships/image" Target="media/image135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53" Type="http://schemas.openxmlformats.org/officeDocument/2006/relationships/image" Target="media/image50.png"/><Relationship Id="rId74" Type="http://schemas.openxmlformats.org/officeDocument/2006/relationships/image" Target="media/image71.png"/><Relationship Id="rId128" Type="http://schemas.openxmlformats.org/officeDocument/2006/relationships/image" Target="media/image125.png"/><Relationship Id="rId149" Type="http://schemas.openxmlformats.org/officeDocument/2006/relationships/theme" Target="theme/theme1.xml"/><Relationship Id="rId5" Type="http://schemas.openxmlformats.org/officeDocument/2006/relationships/image" Target="media/image2.png"/><Relationship Id="rId95" Type="http://schemas.openxmlformats.org/officeDocument/2006/relationships/image" Target="media/image92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18" Type="http://schemas.openxmlformats.org/officeDocument/2006/relationships/image" Target="media/image115.png"/><Relationship Id="rId134" Type="http://schemas.openxmlformats.org/officeDocument/2006/relationships/image" Target="media/image131.png"/><Relationship Id="rId139" Type="http://schemas.openxmlformats.org/officeDocument/2006/relationships/image" Target="media/image136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124" Type="http://schemas.openxmlformats.org/officeDocument/2006/relationships/image" Target="media/image121.png"/><Relationship Id="rId129" Type="http://schemas.openxmlformats.org/officeDocument/2006/relationships/image" Target="media/image126.png"/><Relationship Id="rId54" Type="http://schemas.openxmlformats.org/officeDocument/2006/relationships/image" Target="media/image51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40" Type="http://schemas.openxmlformats.org/officeDocument/2006/relationships/image" Target="media/image137.png"/><Relationship Id="rId145" Type="http://schemas.openxmlformats.org/officeDocument/2006/relationships/image" Target="media/image142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image" Target="media/image111.png"/><Relationship Id="rId119" Type="http://schemas.openxmlformats.org/officeDocument/2006/relationships/image" Target="media/image116.png"/><Relationship Id="rId44" Type="http://schemas.openxmlformats.org/officeDocument/2006/relationships/image" Target="media/image41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130" Type="http://schemas.openxmlformats.org/officeDocument/2006/relationships/image" Target="media/image127.png"/><Relationship Id="rId135" Type="http://schemas.openxmlformats.org/officeDocument/2006/relationships/image" Target="media/image132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120" Type="http://schemas.openxmlformats.org/officeDocument/2006/relationships/image" Target="media/image117.png"/><Relationship Id="rId125" Type="http://schemas.openxmlformats.org/officeDocument/2006/relationships/image" Target="media/image122.png"/><Relationship Id="rId141" Type="http://schemas.openxmlformats.org/officeDocument/2006/relationships/image" Target="media/image138.png"/><Relationship Id="rId146" Type="http://schemas.openxmlformats.org/officeDocument/2006/relationships/image" Target="media/image143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image" Target="media/image112.png"/><Relationship Id="rId131" Type="http://schemas.openxmlformats.org/officeDocument/2006/relationships/image" Target="media/image128.png"/><Relationship Id="rId136" Type="http://schemas.openxmlformats.org/officeDocument/2006/relationships/image" Target="media/image133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126" Type="http://schemas.openxmlformats.org/officeDocument/2006/relationships/image" Target="media/image123.png"/><Relationship Id="rId147" Type="http://schemas.openxmlformats.org/officeDocument/2006/relationships/image" Target="media/image14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142" Type="http://schemas.openxmlformats.org/officeDocument/2006/relationships/image" Target="media/image139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116" Type="http://schemas.openxmlformats.org/officeDocument/2006/relationships/image" Target="media/image113.png"/><Relationship Id="rId137" Type="http://schemas.openxmlformats.org/officeDocument/2006/relationships/image" Target="media/image13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32" Type="http://schemas.openxmlformats.org/officeDocument/2006/relationships/image" Target="media/image129.png"/><Relationship Id="rId15" Type="http://schemas.openxmlformats.org/officeDocument/2006/relationships/image" Target="media/image12.png"/><Relationship Id="rId36" Type="http://schemas.openxmlformats.org/officeDocument/2006/relationships/image" Target="media/image33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27" Type="http://schemas.openxmlformats.org/officeDocument/2006/relationships/image" Target="media/image12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52" Type="http://schemas.openxmlformats.org/officeDocument/2006/relationships/image" Target="media/image49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9.png"/><Relationship Id="rId143" Type="http://schemas.openxmlformats.org/officeDocument/2006/relationships/image" Target="media/image140.png"/><Relationship Id="rId148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26" Type="http://schemas.openxmlformats.org/officeDocument/2006/relationships/image" Target="media/image23.png"/><Relationship Id="rId47" Type="http://schemas.openxmlformats.org/officeDocument/2006/relationships/image" Target="media/image44.png"/><Relationship Id="rId68" Type="http://schemas.openxmlformats.org/officeDocument/2006/relationships/image" Target="media/image65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33" Type="http://schemas.openxmlformats.org/officeDocument/2006/relationships/image" Target="media/image130.png"/><Relationship Id="rId16" Type="http://schemas.openxmlformats.org/officeDocument/2006/relationships/image" Target="media/image13.png"/><Relationship Id="rId37" Type="http://schemas.openxmlformats.org/officeDocument/2006/relationships/image" Target="media/image34.png"/><Relationship Id="rId58" Type="http://schemas.openxmlformats.org/officeDocument/2006/relationships/image" Target="media/image55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20.png"/><Relationship Id="rId144" Type="http://schemas.openxmlformats.org/officeDocument/2006/relationships/image" Target="media/image141.png"/><Relationship Id="rId90" Type="http://schemas.openxmlformats.org/officeDocument/2006/relationships/image" Target="media/image87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585</TotalTime>
  <Pages>63</Pages>
  <Words>1805</Words>
  <Characters>9748</Characters>
  <Application>Microsoft Office Word</Application>
  <DocSecurity>0</DocSecurity>
  <Lines>81</Lines>
  <Paragraphs>23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11530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Gabriel de Jesus Silva</dc:creator>
  <cp:keywords/>
  <dc:description/>
  <cp:lastModifiedBy>Gabriel de Jesus Silva</cp:lastModifiedBy>
  <cp:revision>223</cp:revision>
  <dcterms:created xsi:type="dcterms:W3CDTF">2025-01-22T21:37:00Z</dcterms:created>
  <dcterms:modified xsi:type="dcterms:W3CDTF">2025-03-12T21:57:00Z</dcterms:modified>
</cp:coreProperties>
</file>